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07B4F">
      <w:pPr>
        <w:ind w:right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pacing w:val="-10"/>
          <w:sz w:val="28"/>
          <w:szCs w:val="28"/>
        </w:rPr>
        <w:t>附：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66F756D8">
      <w:pPr>
        <w:adjustRightInd w:val="0"/>
        <w:snapToGrid w:val="0"/>
        <w:spacing w:line="360" w:lineRule="auto"/>
        <w:jc w:val="left"/>
      </w:pPr>
    </w:p>
    <w:p w14:paraId="39CB91CF">
      <w:pPr>
        <w:adjustRightInd w:val="0"/>
        <w:snapToGrid w:val="0"/>
        <w:spacing w:line="360" w:lineRule="auto"/>
        <w:jc w:val="left"/>
      </w:pPr>
    </w:p>
    <w:p w14:paraId="51A576E8">
      <w:pPr>
        <w:adjustRightInd w:val="0"/>
        <w:snapToGrid w:val="0"/>
        <w:spacing w:line="360" w:lineRule="auto"/>
        <w:jc w:val="left"/>
        <w:rPr>
          <w:rFonts w:ascii="方正小标宋简体" w:eastAsia="方正小标宋简体"/>
          <w:b/>
          <w:spacing w:val="-10"/>
          <w:sz w:val="30"/>
          <w:szCs w:val="32"/>
        </w:rPr>
      </w:pPr>
    </w:p>
    <w:p w14:paraId="223762CB">
      <w:pPr>
        <w:pStyle w:val="5"/>
        <w:spacing w:before="0" w:beforeAutospacing="0" w:after="0" w:afterAutospacing="0" w:line="480" w:lineRule="auto"/>
        <w:jc w:val="center"/>
        <w:rPr>
          <w:rFonts w:ascii="方正小标宋简体" w:hAnsi="黑体" w:eastAsia="方正小标宋简体" w:cs="Times New Roman"/>
          <w:sz w:val="52"/>
          <w:szCs w:val="52"/>
        </w:rPr>
      </w:pPr>
      <w:r>
        <w:rPr>
          <w:rFonts w:hint="eastAsia" w:ascii="方正小标宋简体" w:hAnsi="黑体" w:eastAsia="方正小标宋简体" w:cs="Times New Roman"/>
          <w:sz w:val="52"/>
          <w:szCs w:val="52"/>
        </w:rPr>
        <w:t>北京理工大学学院教师发展中心</w:t>
      </w:r>
    </w:p>
    <w:p w14:paraId="5D183D8F">
      <w:pPr>
        <w:pStyle w:val="5"/>
        <w:spacing w:before="0" w:beforeAutospacing="0" w:after="0" w:afterAutospacing="0" w:line="480" w:lineRule="auto"/>
        <w:jc w:val="center"/>
        <w:rPr>
          <w:rFonts w:ascii="方正小标宋简体" w:hAnsi="黑体" w:eastAsia="方正小标宋简体" w:cs="Times New Roman"/>
          <w:sz w:val="52"/>
          <w:szCs w:val="52"/>
        </w:rPr>
      </w:pPr>
      <w:r>
        <w:rPr>
          <w:rFonts w:hint="eastAsia" w:ascii="方正小标宋简体" w:hAnsi="黑体" w:eastAsia="方正小标宋简体" w:cs="Times New Roman"/>
          <w:sz w:val="52"/>
          <w:szCs w:val="52"/>
        </w:rPr>
        <w:t>（第二批）建设申报书</w:t>
      </w:r>
      <w:bookmarkStart w:id="0" w:name="_GoBack"/>
      <w:bookmarkEnd w:id="0"/>
    </w:p>
    <w:p w14:paraId="05FE6E9F"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spacing w:val="100"/>
          <w:sz w:val="32"/>
          <w:szCs w:val="32"/>
        </w:rPr>
      </w:pPr>
    </w:p>
    <w:p w14:paraId="0CE66ACF"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spacing w:val="100"/>
          <w:sz w:val="32"/>
          <w:szCs w:val="32"/>
        </w:rPr>
      </w:pPr>
    </w:p>
    <w:tbl>
      <w:tblPr>
        <w:tblStyle w:val="6"/>
        <w:tblW w:w="83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5"/>
        <w:gridCol w:w="5386"/>
      </w:tblGrid>
      <w:tr w14:paraId="528EF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5" w:type="dxa"/>
          </w:tcPr>
          <w:p w14:paraId="4B1C29AA">
            <w:pPr>
              <w:spacing w:line="600" w:lineRule="auto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申报单位：</w:t>
            </w:r>
          </w:p>
          <w:p w14:paraId="651F3DF0">
            <w:pPr>
              <w:spacing w:line="600" w:lineRule="auto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联系人：</w:t>
            </w:r>
          </w:p>
          <w:p w14:paraId="127743FD">
            <w:pPr>
              <w:spacing w:line="600" w:lineRule="auto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联系电话：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</w:t>
            </w:r>
          </w:p>
        </w:tc>
        <w:tc>
          <w:tcPr>
            <w:tcW w:w="5386" w:type="dxa"/>
          </w:tcPr>
          <w:p w14:paraId="0478039A">
            <w:pPr>
              <w:spacing w:line="600" w:lineRule="auto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            </w:t>
            </w:r>
          </w:p>
          <w:p w14:paraId="0B2ED163">
            <w:pPr>
              <w:spacing w:line="600" w:lineRule="auto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            </w:t>
            </w:r>
          </w:p>
          <w:p w14:paraId="1E237D69">
            <w:pPr>
              <w:spacing w:line="600" w:lineRule="auto"/>
              <w:rPr>
                <w:rFonts w:ascii="仿宋_GB2312" w:eastAsia="仿宋_GB2312"/>
                <w:i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i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i/>
                <w:sz w:val="28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i/>
                <w:sz w:val="32"/>
                <w:szCs w:val="32"/>
                <w:u w:val="single"/>
              </w:rPr>
              <w:t xml:space="preserve">             </w:t>
            </w:r>
          </w:p>
        </w:tc>
      </w:tr>
      <w:tr w14:paraId="06FDB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5" w:type="dxa"/>
          </w:tcPr>
          <w:p w14:paraId="5101706D">
            <w:pPr>
              <w:spacing w:line="600" w:lineRule="auto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申报时间：</w:t>
            </w:r>
          </w:p>
        </w:tc>
        <w:tc>
          <w:tcPr>
            <w:tcW w:w="5386" w:type="dxa"/>
          </w:tcPr>
          <w:p w14:paraId="3F42F6AA">
            <w:pPr>
              <w:spacing w:line="60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            </w:t>
            </w:r>
          </w:p>
        </w:tc>
      </w:tr>
    </w:tbl>
    <w:p w14:paraId="4E1FE5EB"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kern w:val="2"/>
          <w:sz w:val="28"/>
        </w:rPr>
      </w:pPr>
    </w:p>
    <w:p w14:paraId="38C437A5"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kern w:val="2"/>
          <w:sz w:val="28"/>
        </w:rPr>
      </w:pPr>
    </w:p>
    <w:p w14:paraId="5A979586"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kern w:val="2"/>
          <w:sz w:val="28"/>
        </w:rPr>
      </w:pPr>
    </w:p>
    <w:p w14:paraId="045014B1"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kern w:val="2"/>
          <w:sz w:val="28"/>
        </w:rPr>
      </w:pPr>
    </w:p>
    <w:p w14:paraId="620E0F30"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kern w:val="2"/>
          <w:sz w:val="28"/>
        </w:rPr>
      </w:pPr>
    </w:p>
    <w:p w14:paraId="506989BD"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kern w:val="2"/>
          <w:sz w:val="28"/>
        </w:rPr>
      </w:pPr>
    </w:p>
    <w:p w14:paraId="7FC7F42A">
      <w:pPr>
        <w:pStyle w:val="5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北京理工大学教师发展中心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制</w:t>
      </w:r>
    </w:p>
    <w:p w14:paraId="7BD607AD">
      <w:pPr>
        <w:pStyle w:val="5"/>
        <w:spacing w:before="0" w:beforeAutospacing="0" w:after="0" w:afterAutospacing="0"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  <w:r>
        <w:rPr>
          <w:rFonts w:hint="eastAsia" w:ascii="黑体" w:eastAsia="黑体"/>
          <w:sz w:val="36"/>
          <w:szCs w:val="36"/>
        </w:rPr>
        <w:t>填写说明</w:t>
      </w:r>
    </w:p>
    <w:p w14:paraId="5CF166E4">
      <w:pPr>
        <w:jc w:val="center"/>
        <w:rPr>
          <w:rFonts w:ascii="黑体" w:eastAsia="黑体"/>
          <w:sz w:val="36"/>
          <w:szCs w:val="36"/>
        </w:rPr>
      </w:pPr>
    </w:p>
    <w:p w14:paraId="34051A29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申报书中各项内容可用仿宋四号字体填写。</w:t>
      </w:r>
    </w:p>
    <w:p w14:paraId="42C96EDC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表格空间不足的，可以扩展。</w:t>
      </w:r>
    </w:p>
    <w:p w14:paraId="44AED134">
      <w:pPr>
        <w:spacing w:line="480" w:lineRule="auto"/>
        <w:ind w:left="360"/>
        <w:rPr>
          <w:rFonts w:ascii="仿宋_GB2312" w:eastAsia="仿宋_GB2312"/>
          <w:sz w:val="28"/>
          <w:szCs w:val="28"/>
        </w:rPr>
      </w:pPr>
    </w:p>
    <w:p w14:paraId="4A899DF6">
      <w:pPr>
        <w:pStyle w:val="5"/>
        <w:spacing w:line="360" w:lineRule="exact"/>
        <w:jc w:val="both"/>
        <w:rPr>
          <w:rFonts w:ascii="Times New Roman" w:hAnsi="Times New Roman" w:eastAsia="仿宋_GB2312" w:cs="Times New Roman"/>
          <w:b/>
          <w:color w:val="000000"/>
          <w:sz w:val="32"/>
          <w:szCs w:val="18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851" w:gutter="0"/>
          <w:cols w:space="720" w:num="1"/>
          <w:titlePg/>
          <w:docGrid w:type="lines" w:linePitch="312" w:charSpace="0"/>
        </w:sectPr>
      </w:pPr>
    </w:p>
    <w:tbl>
      <w:tblPr>
        <w:tblStyle w:val="6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3"/>
        <w:gridCol w:w="1415"/>
        <w:gridCol w:w="994"/>
        <w:gridCol w:w="1558"/>
        <w:gridCol w:w="851"/>
        <w:gridCol w:w="1750"/>
      </w:tblGrid>
      <w:tr w14:paraId="22EFF3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8522" w:type="dxa"/>
            <w:gridSpan w:val="7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AF7A33">
            <w:pPr>
              <w:pStyle w:val="5"/>
              <w:spacing w:line="300" w:lineRule="exact"/>
              <w:rPr>
                <w:rFonts w:ascii="黑体" w:hAnsi="黑体" w:eastAsia="黑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8"/>
              </w:rPr>
              <w:t>一、建设基础</w:t>
            </w:r>
          </w:p>
        </w:tc>
      </w:tr>
      <w:tr w14:paraId="5B6CF1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6A6EE5ED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主任</w:t>
            </w:r>
          </w:p>
        </w:tc>
        <w:tc>
          <w:tcPr>
            <w:tcW w:w="853" w:type="dxa"/>
            <w:vAlign w:val="center"/>
          </w:tcPr>
          <w:p w14:paraId="3B77B2D4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15" w:type="dxa"/>
            <w:vAlign w:val="center"/>
          </w:tcPr>
          <w:p w14:paraId="7A1440E9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760B18F0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58" w:type="dxa"/>
            <w:vAlign w:val="center"/>
          </w:tcPr>
          <w:p w14:paraId="22C8976A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4658A77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750" w:type="dxa"/>
            <w:tcBorders>
              <w:right w:val="single" w:color="auto" w:sz="8" w:space="0"/>
            </w:tcBorders>
            <w:vAlign w:val="center"/>
          </w:tcPr>
          <w:p w14:paraId="467D993F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374F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1101" w:type="dxa"/>
            <w:vMerge w:val="continue"/>
            <w:tcBorders>
              <w:left w:val="single" w:color="auto" w:sz="8" w:space="0"/>
            </w:tcBorders>
            <w:vAlign w:val="center"/>
          </w:tcPr>
          <w:p w14:paraId="7D7BD576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14:paraId="12B8F9E5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15" w:type="dxa"/>
            <w:vAlign w:val="center"/>
          </w:tcPr>
          <w:p w14:paraId="5D577A91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0005E53F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558" w:type="dxa"/>
            <w:tcBorders>
              <w:right w:val="single" w:color="auto" w:sz="8" w:space="0"/>
            </w:tcBorders>
            <w:vAlign w:val="center"/>
          </w:tcPr>
          <w:p w14:paraId="59CACD72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color="auto" w:sz="8" w:space="0"/>
            </w:tcBorders>
            <w:vAlign w:val="center"/>
          </w:tcPr>
          <w:p w14:paraId="54386ABA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750" w:type="dxa"/>
            <w:tcBorders>
              <w:right w:val="single" w:color="auto" w:sz="8" w:space="0"/>
            </w:tcBorders>
            <w:vAlign w:val="center"/>
          </w:tcPr>
          <w:p w14:paraId="7D3849D2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EE64E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 w14:paraId="691C96AA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12"/>
                <w:sz w:val="28"/>
                <w:szCs w:val="28"/>
              </w:rPr>
              <w:t>联系人</w:t>
            </w:r>
          </w:p>
        </w:tc>
        <w:tc>
          <w:tcPr>
            <w:tcW w:w="853" w:type="dxa"/>
            <w:vAlign w:val="center"/>
          </w:tcPr>
          <w:p w14:paraId="08CCF737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3A34AB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9DB81E">
            <w:pPr>
              <w:pStyle w:val="5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558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E4A38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058C4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750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AAD21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3C315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4" w:hRule="atLeast"/>
          <w:jc w:val="center"/>
        </w:trPr>
        <w:tc>
          <w:tcPr>
            <w:tcW w:w="1101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A370980">
            <w:pPr>
              <w:pStyle w:val="5"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已有</w:t>
            </w:r>
          </w:p>
          <w:p w14:paraId="76884019">
            <w:pPr>
              <w:pStyle w:val="5"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建设</w:t>
            </w:r>
          </w:p>
          <w:p w14:paraId="3AC27BC3">
            <w:pPr>
              <w:pStyle w:val="5"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基础</w:t>
            </w:r>
          </w:p>
        </w:tc>
        <w:tc>
          <w:tcPr>
            <w:tcW w:w="7421" w:type="dxa"/>
            <w:gridSpan w:val="6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</w:tcPr>
          <w:p w14:paraId="6EC8926F">
            <w:pPr>
              <w:pStyle w:val="5"/>
              <w:spacing w:line="3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0E147A03">
            <w:pPr>
              <w:pStyle w:val="5"/>
              <w:spacing w:line="30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（包括已开展的教师发展活动、专家资源、硬件条件、制度保障等情况）</w:t>
            </w:r>
          </w:p>
          <w:p w14:paraId="436C1088">
            <w:pPr>
              <w:pStyle w:val="5"/>
              <w:spacing w:line="30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BF58F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8522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E1D0FD8">
            <w:pPr>
              <w:pStyle w:val="5"/>
              <w:spacing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8"/>
              </w:rPr>
              <w:t>二、建设方案</w:t>
            </w:r>
          </w:p>
        </w:tc>
      </w:tr>
      <w:tr w14:paraId="5B4C15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9" w:hRule="atLeast"/>
          <w:jc w:val="center"/>
        </w:trPr>
        <w:tc>
          <w:tcPr>
            <w:tcW w:w="8522" w:type="dxa"/>
            <w:gridSpan w:val="7"/>
            <w:tcBorders>
              <w:left w:val="single" w:color="auto" w:sz="8" w:space="0"/>
              <w:right w:val="single" w:color="auto" w:sz="8" w:space="0"/>
            </w:tcBorders>
          </w:tcPr>
          <w:p w14:paraId="446A3BAA">
            <w:pPr>
              <w:pStyle w:val="5"/>
              <w:spacing w:before="156" w:beforeLines="50" w:beforeAutospacing="0" w:line="30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建设内容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（应包括通知中的各项建设内容要求）</w:t>
            </w:r>
          </w:p>
          <w:p w14:paraId="6689979C">
            <w:pPr>
              <w:pStyle w:val="5"/>
              <w:spacing w:line="30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78A17AF">
            <w:pPr>
              <w:pStyle w:val="5"/>
              <w:spacing w:line="30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7BB7084">
            <w:pPr>
              <w:pStyle w:val="5"/>
              <w:spacing w:line="30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BD2D7E9">
            <w:pPr>
              <w:pStyle w:val="5"/>
              <w:spacing w:line="30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7AE06059">
            <w:pPr>
              <w:pStyle w:val="5"/>
              <w:spacing w:line="30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C48BC9E">
            <w:pPr>
              <w:pStyle w:val="5"/>
              <w:spacing w:line="30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CD82690">
            <w:pPr>
              <w:pStyle w:val="5"/>
              <w:spacing w:line="30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9CCEB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0" w:hRule="atLeast"/>
          <w:jc w:val="center"/>
        </w:trPr>
        <w:tc>
          <w:tcPr>
            <w:tcW w:w="8522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2438E33">
            <w:pPr>
              <w:pStyle w:val="5"/>
              <w:spacing w:before="156" w:beforeLines="50" w:beforeAutospacing="0"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/>
                <w:sz w:val="28"/>
                <w:szCs w:val="28"/>
              </w:rPr>
              <w:t>保障措施</w:t>
            </w:r>
          </w:p>
          <w:p w14:paraId="159DA792">
            <w:pPr>
              <w:pStyle w:val="5"/>
              <w:spacing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C325684">
            <w:pPr>
              <w:pStyle w:val="5"/>
              <w:spacing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22DF4ED">
            <w:pPr>
              <w:pStyle w:val="5"/>
              <w:spacing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819DBF4">
            <w:pPr>
              <w:pStyle w:val="5"/>
              <w:spacing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6317C76D">
            <w:pPr>
              <w:pStyle w:val="5"/>
              <w:spacing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24A8BBF">
            <w:pPr>
              <w:pStyle w:val="5"/>
              <w:spacing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6312A81">
            <w:pPr>
              <w:pStyle w:val="5"/>
              <w:spacing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7886642">
            <w:pPr>
              <w:pStyle w:val="5"/>
              <w:spacing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91F6B64">
            <w:pPr>
              <w:pStyle w:val="5"/>
              <w:spacing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84D30E6">
            <w:pPr>
              <w:pStyle w:val="5"/>
              <w:spacing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250A929">
            <w:pPr>
              <w:pStyle w:val="5"/>
              <w:spacing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0DFEE7D">
            <w:pPr>
              <w:pStyle w:val="5"/>
              <w:spacing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75279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  <w:jc w:val="center"/>
        </w:trPr>
        <w:tc>
          <w:tcPr>
            <w:tcW w:w="8522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756FF0F">
            <w:pPr>
              <w:pStyle w:val="5"/>
              <w:spacing w:before="156" w:beforeLines="50" w:beforeAutospacing="0"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预期成效</w:t>
            </w:r>
          </w:p>
          <w:p w14:paraId="2F838D3C">
            <w:pPr>
              <w:pStyle w:val="5"/>
              <w:spacing w:before="156" w:beforeLines="50" w:beforeAutospacing="0"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64CE05C5">
            <w:pPr>
              <w:pStyle w:val="5"/>
              <w:spacing w:before="156" w:beforeLines="50" w:beforeAutospacing="0"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EC041A3">
            <w:pPr>
              <w:pStyle w:val="5"/>
              <w:spacing w:before="156" w:beforeLines="50" w:beforeAutospacing="0"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3615B877">
            <w:pPr>
              <w:pStyle w:val="5"/>
              <w:spacing w:before="156" w:beforeLines="50" w:beforeAutospacing="0"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009A166">
            <w:pPr>
              <w:pStyle w:val="5"/>
              <w:spacing w:before="156" w:beforeLines="50" w:beforeAutospacing="0"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16AFF34">
            <w:pPr>
              <w:pStyle w:val="5"/>
              <w:spacing w:before="156" w:beforeLines="50" w:beforeAutospacing="0"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C4039E3">
            <w:pPr>
              <w:pStyle w:val="5"/>
              <w:spacing w:before="156" w:beforeLines="50" w:beforeAutospacing="0"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BB255C2">
            <w:pPr>
              <w:pStyle w:val="5"/>
              <w:spacing w:before="156" w:beforeLines="50" w:beforeAutospacing="0"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7047A5F7">
            <w:pPr>
              <w:pStyle w:val="5"/>
              <w:spacing w:before="156" w:beforeLines="50" w:beforeAutospacing="0"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0A2F9B5">
            <w:pPr>
              <w:pStyle w:val="5"/>
              <w:spacing w:before="156" w:beforeLines="50" w:beforeAutospacing="0"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4372A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8522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2077C45">
            <w:pPr>
              <w:pStyle w:val="5"/>
              <w:spacing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8"/>
              </w:rPr>
              <w:t>三、学院意见</w:t>
            </w:r>
          </w:p>
        </w:tc>
      </w:tr>
      <w:tr w14:paraId="3B8F0B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3" w:hRule="atLeast"/>
          <w:jc w:val="center"/>
        </w:trPr>
        <w:tc>
          <w:tcPr>
            <w:tcW w:w="8522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36541C4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E98E5EE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6AB99A40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6D5F6B54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0A56CCE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654BD4E7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 xml:space="preserve">         单位负责人签字：               （公章）</w:t>
            </w:r>
          </w:p>
          <w:p w14:paraId="2933995B">
            <w:pPr>
              <w:pStyle w:val="5"/>
              <w:spacing w:line="300" w:lineRule="exact"/>
              <w:ind w:firstLine="5055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  <w:tr w14:paraId="74993F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8522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9BA2137">
            <w:pPr>
              <w:pStyle w:val="5"/>
              <w:spacing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8"/>
              </w:rPr>
              <w:t>四、专家评审意见</w:t>
            </w:r>
          </w:p>
        </w:tc>
      </w:tr>
      <w:tr w14:paraId="45AFBC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3" w:hRule="atLeast"/>
          <w:jc w:val="center"/>
        </w:trPr>
        <w:tc>
          <w:tcPr>
            <w:tcW w:w="8522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62FA3DC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CADF32E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85717C3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34A8503">
            <w:pPr>
              <w:pStyle w:val="5"/>
              <w:spacing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CDDA0A1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7D680079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3C8889F">
            <w:pPr>
              <w:pStyle w:val="5"/>
              <w:spacing w:line="3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F2E2928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0B07F11">
            <w:pPr>
              <w:pStyle w:val="5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 xml:space="preserve">          评审组组长签字：             </w:t>
            </w:r>
          </w:p>
          <w:p w14:paraId="14A62A41">
            <w:pPr>
              <w:pStyle w:val="5"/>
              <w:wordWrap w:val="0"/>
              <w:spacing w:line="300" w:lineRule="exact"/>
              <w:jc w:val="righ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 xml:space="preserve">年   月   日 </w:t>
            </w:r>
            <w:r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</w:tbl>
    <w:p w14:paraId="01E07ABD">
      <w:pPr>
        <w:pStyle w:val="5"/>
        <w:spacing w:line="360" w:lineRule="exact"/>
        <w:jc w:val="both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0816E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93C5A"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0D1D3040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D6273A"/>
    <w:multiLevelType w:val="multilevel"/>
    <w:tmpl w:val="52D627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6B66"/>
    <w:rsid w:val="0000172E"/>
    <w:rsid w:val="00062F99"/>
    <w:rsid w:val="000767A3"/>
    <w:rsid w:val="00080855"/>
    <w:rsid w:val="00081209"/>
    <w:rsid w:val="000A1E8A"/>
    <w:rsid w:val="000B23F1"/>
    <w:rsid w:val="000B426C"/>
    <w:rsid w:val="000C5313"/>
    <w:rsid w:val="000D4638"/>
    <w:rsid w:val="000F4594"/>
    <w:rsid w:val="00120D49"/>
    <w:rsid w:val="00132FB7"/>
    <w:rsid w:val="001405B1"/>
    <w:rsid w:val="001505C8"/>
    <w:rsid w:val="00157423"/>
    <w:rsid w:val="001661BE"/>
    <w:rsid w:val="0018069F"/>
    <w:rsid w:val="001848F7"/>
    <w:rsid w:val="001D5148"/>
    <w:rsid w:val="001E4940"/>
    <w:rsid w:val="00201A68"/>
    <w:rsid w:val="00204396"/>
    <w:rsid w:val="002360A1"/>
    <w:rsid w:val="002448E8"/>
    <w:rsid w:val="00266B66"/>
    <w:rsid w:val="002810AD"/>
    <w:rsid w:val="00284C9F"/>
    <w:rsid w:val="00285786"/>
    <w:rsid w:val="00290913"/>
    <w:rsid w:val="002932E5"/>
    <w:rsid w:val="002A3EC1"/>
    <w:rsid w:val="002E1AF7"/>
    <w:rsid w:val="002F67D3"/>
    <w:rsid w:val="003034CA"/>
    <w:rsid w:val="00304398"/>
    <w:rsid w:val="003109B0"/>
    <w:rsid w:val="003203E1"/>
    <w:rsid w:val="00321C2F"/>
    <w:rsid w:val="0033379A"/>
    <w:rsid w:val="00340C31"/>
    <w:rsid w:val="00361EA5"/>
    <w:rsid w:val="003711A3"/>
    <w:rsid w:val="003A0306"/>
    <w:rsid w:val="003B432D"/>
    <w:rsid w:val="00411790"/>
    <w:rsid w:val="00413D2C"/>
    <w:rsid w:val="00414A24"/>
    <w:rsid w:val="0041796E"/>
    <w:rsid w:val="0042523B"/>
    <w:rsid w:val="004310F3"/>
    <w:rsid w:val="00450BC2"/>
    <w:rsid w:val="00456AC6"/>
    <w:rsid w:val="00474677"/>
    <w:rsid w:val="00503CA2"/>
    <w:rsid w:val="0056468E"/>
    <w:rsid w:val="00595F14"/>
    <w:rsid w:val="005A236F"/>
    <w:rsid w:val="005A65DB"/>
    <w:rsid w:val="005B2D6D"/>
    <w:rsid w:val="005D7E8A"/>
    <w:rsid w:val="00605257"/>
    <w:rsid w:val="00632839"/>
    <w:rsid w:val="00636E92"/>
    <w:rsid w:val="00643D44"/>
    <w:rsid w:val="00681840"/>
    <w:rsid w:val="00683F40"/>
    <w:rsid w:val="006933FA"/>
    <w:rsid w:val="006D6D43"/>
    <w:rsid w:val="006F2740"/>
    <w:rsid w:val="006F2CDA"/>
    <w:rsid w:val="00714B2C"/>
    <w:rsid w:val="00720BFB"/>
    <w:rsid w:val="00724815"/>
    <w:rsid w:val="007331B0"/>
    <w:rsid w:val="00733F43"/>
    <w:rsid w:val="00761DA2"/>
    <w:rsid w:val="007710E1"/>
    <w:rsid w:val="007C231E"/>
    <w:rsid w:val="007C415B"/>
    <w:rsid w:val="007F1454"/>
    <w:rsid w:val="008409EB"/>
    <w:rsid w:val="008519EC"/>
    <w:rsid w:val="008707D4"/>
    <w:rsid w:val="0087585B"/>
    <w:rsid w:val="00877456"/>
    <w:rsid w:val="008A27BC"/>
    <w:rsid w:val="008F0301"/>
    <w:rsid w:val="009209C4"/>
    <w:rsid w:val="00957E90"/>
    <w:rsid w:val="009A1BFE"/>
    <w:rsid w:val="009C0B76"/>
    <w:rsid w:val="009C591E"/>
    <w:rsid w:val="009C5AD6"/>
    <w:rsid w:val="00A30326"/>
    <w:rsid w:val="00A37A0C"/>
    <w:rsid w:val="00A531ED"/>
    <w:rsid w:val="00A83691"/>
    <w:rsid w:val="00A8730C"/>
    <w:rsid w:val="00A91632"/>
    <w:rsid w:val="00AC4BAF"/>
    <w:rsid w:val="00AD730E"/>
    <w:rsid w:val="00B06A6C"/>
    <w:rsid w:val="00B06FE5"/>
    <w:rsid w:val="00B23BE7"/>
    <w:rsid w:val="00B44A32"/>
    <w:rsid w:val="00BB3B66"/>
    <w:rsid w:val="00BC2B81"/>
    <w:rsid w:val="00C037D4"/>
    <w:rsid w:val="00C217C4"/>
    <w:rsid w:val="00C7002B"/>
    <w:rsid w:val="00CB00E5"/>
    <w:rsid w:val="00CD5281"/>
    <w:rsid w:val="00D2134A"/>
    <w:rsid w:val="00D26723"/>
    <w:rsid w:val="00D6027D"/>
    <w:rsid w:val="00DA1B74"/>
    <w:rsid w:val="00DA320D"/>
    <w:rsid w:val="00DA3C72"/>
    <w:rsid w:val="00DD0151"/>
    <w:rsid w:val="00DE3590"/>
    <w:rsid w:val="00DF3578"/>
    <w:rsid w:val="00E10BAA"/>
    <w:rsid w:val="00E23382"/>
    <w:rsid w:val="00E311F2"/>
    <w:rsid w:val="00E404A1"/>
    <w:rsid w:val="00E902A1"/>
    <w:rsid w:val="00E909F1"/>
    <w:rsid w:val="00F00C46"/>
    <w:rsid w:val="00F07625"/>
    <w:rsid w:val="00F17DD4"/>
    <w:rsid w:val="00F30A6D"/>
    <w:rsid w:val="00F35C45"/>
    <w:rsid w:val="00F36C9C"/>
    <w:rsid w:val="00F70C30"/>
    <w:rsid w:val="00F767A2"/>
    <w:rsid w:val="00F903F2"/>
    <w:rsid w:val="00F97264"/>
    <w:rsid w:val="00FD13F3"/>
    <w:rsid w:val="00FF299C"/>
    <w:rsid w:val="00FF5D8A"/>
    <w:rsid w:val="0EFE6471"/>
    <w:rsid w:val="6C25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uiPriority w:val="0"/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240</Words>
  <Characters>243</Characters>
  <Lines>3</Lines>
  <Paragraphs>1</Paragraphs>
  <TotalTime>544</TotalTime>
  <ScaleCrop>false</ScaleCrop>
  <LinksUpToDate>false</LinksUpToDate>
  <CharactersWithSpaces>428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2019-05-09T06:54:00Z</dcterms:created>
  <dc:creator>田锦</dc:creator>
  <cp:lastModifiedBy>燕子姐姐</cp:lastModifiedBy>
  <cp:lastPrinted>2019-05-13T10:10:00Z</cp:lastPrinted>
  <dcterms:modified xsi:type="dcterms:W3CDTF">2024-11-01T03:14:00Z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EA14310C22604B0F9E802D7A8C8E8EC6_12</vt:lpwstr>
  </property>
</Properties>
</file>