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130"/>
        <w:gridCol w:w="2039"/>
        <w:gridCol w:w="795"/>
        <w:gridCol w:w="7021"/>
        <w:gridCol w:w="1395"/>
        <w:gridCol w:w="1568"/>
      </w:tblGrid>
      <w:tr w:rsidR="00B934DB" w:rsidRPr="00B934DB" w14:paraId="45E8CFB8" w14:textId="77777777" w:rsidTr="00322CC8">
        <w:trPr>
          <w:trHeight w:val="315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9C24A03" w14:textId="77777777" w:rsidR="00B934DB" w:rsidRPr="00B934DB" w:rsidRDefault="00B934DB" w:rsidP="00B934DB">
            <w:pPr>
              <w:widowControl/>
              <w:jc w:val="center"/>
              <w:rPr>
                <w:rFonts w:ascii="等线 Light" w:eastAsia="等线 Light" w:hAnsi="等线 Light" w:cs="宋体"/>
                <w:b/>
                <w:bCs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b/>
                <w:bCs/>
                <w:color w:val="000000"/>
                <w:kern w:val="0"/>
                <w:szCs w:val="21"/>
              </w:rPr>
              <w:t>序列号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E2437" w14:textId="77777777" w:rsidR="00B934DB" w:rsidRPr="00B934DB" w:rsidRDefault="00B934DB" w:rsidP="00B934DB">
            <w:pPr>
              <w:widowControl/>
              <w:jc w:val="center"/>
              <w:rPr>
                <w:rFonts w:ascii="等线 Light" w:eastAsia="等线 Light" w:hAnsi="等线 Light" w:cs="宋体"/>
                <w:b/>
                <w:bCs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b/>
                <w:bCs/>
                <w:color w:val="000000"/>
                <w:kern w:val="0"/>
                <w:szCs w:val="21"/>
              </w:rPr>
              <w:t>推荐单位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6E024A0" w14:textId="77777777" w:rsidR="00B934DB" w:rsidRPr="00B934DB" w:rsidRDefault="00B934DB" w:rsidP="00B934DB">
            <w:pPr>
              <w:widowControl/>
              <w:jc w:val="center"/>
              <w:rPr>
                <w:rFonts w:ascii="等线 Light" w:eastAsia="等线 Light" w:hAnsi="等线 Light" w:cs="宋体"/>
                <w:b/>
                <w:bCs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b/>
                <w:bCs/>
                <w:color w:val="000000"/>
                <w:kern w:val="0"/>
                <w:szCs w:val="21"/>
              </w:rPr>
              <w:t>答辩场次</w:t>
            </w:r>
          </w:p>
        </w:tc>
        <w:tc>
          <w:tcPr>
            <w:tcW w:w="2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FE9F561" w14:textId="77777777" w:rsidR="00B934DB" w:rsidRPr="00B934DB" w:rsidRDefault="00B934DB" w:rsidP="00B934DB">
            <w:pPr>
              <w:widowControl/>
              <w:jc w:val="center"/>
              <w:rPr>
                <w:rFonts w:ascii="等线 Light" w:eastAsia="等线 Light" w:hAnsi="等线 Light" w:cs="宋体"/>
                <w:b/>
                <w:bCs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b/>
                <w:bCs/>
                <w:color w:val="000000"/>
                <w:kern w:val="0"/>
                <w:szCs w:val="21"/>
              </w:rPr>
              <w:t>参赛项目名称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D774940" w14:textId="77777777" w:rsidR="00B934DB" w:rsidRPr="00B934DB" w:rsidRDefault="00B934DB" w:rsidP="00B934DB">
            <w:pPr>
              <w:widowControl/>
              <w:jc w:val="center"/>
              <w:rPr>
                <w:rFonts w:ascii="等线 Light" w:eastAsia="等线 Light" w:hAnsi="等线 Light" w:cs="宋体"/>
                <w:b/>
                <w:bCs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b/>
                <w:bCs/>
                <w:color w:val="000000"/>
                <w:kern w:val="0"/>
                <w:szCs w:val="21"/>
              </w:rPr>
              <w:t>项目类别</w:t>
            </w:r>
          </w:p>
        </w:tc>
        <w:tc>
          <w:tcPr>
            <w:tcW w:w="5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442133D" w14:textId="77777777" w:rsidR="00B934DB" w:rsidRPr="00B934DB" w:rsidRDefault="00B934DB" w:rsidP="00B934DB">
            <w:pPr>
              <w:widowControl/>
              <w:jc w:val="center"/>
              <w:rPr>
                <w:rFonts w:ascii="等线 Light" w:eastAsia="等线 Light" w:hAnsi="等线 Light" w:cs="宋体"/>
                <w:b/>
                <w:bCs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b/>
                <w:bCs/>
                <w:color w:val="000000"/>
                <w:kern w:val="0"/>
                <w:szCs w:val="21"/>
              </w:rPr>
              <w:t>项目负责人</w:t>
            </w:r>
          </w:p>
        </w:tc>
      </w:tr>
      <w:tr w:rsidR="00322CC8" w:rsidRPr="00B934DB" w14:paraId="2F522052" w14:textId="77777777" w:rsidTr="00322CC8">
        <w:trPr>
          <w:trHeight w:val="315"/>
        </w:trPr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F75A767" w14:textId="77777777" w:rsidR="00B934DB" w:rsidRPr="00B934DB" w:rsidRDefault="00B934DB" w:rsidP="00B934DB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203A0260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3E0ED" w14:textId="77777777" w:rsidR="00B934DB" w:rsidRPr="00B934DB" w:rsidRDefault="00B934DB" w:rsidP="00B934DB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机械与车辆学院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CF8BB04" w14:textId="77777777" w:rsidR="00B934DB" w:rsidRPr="00B934DB" w:rsidRDefault="00B934DB" w:rsidP="00B934DB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A1</w:t>
            </w:r>
          </w:p>
        </w:tc>
        <w:tc>
          <w:tcPr>
            <w:tcW w:w="2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D2B56E8" w14:textId="77777777" w:rsidR="00B934DB" w:rsidRPr="00B934DB" w:rsidRDefault="00B934DB" w:rsidP="00B934DB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proofErr w:type="gramStart"/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智工云</w:t>
            </w:r>
            <w:proofErr w:type="gramEnd"/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台——智能加工云平台的领跑者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2B1BC93" w14:textId="77777777" w:rsidR="00B934DB" w:rsidRPr="00B934DB" w:rsidRDefault="00B934DB" w:rsidP="00B934DB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A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79C3962" w14:textId="77777777" w:rsidR="00B934DB" w:rsidRPr="00B934DB" w:rsidRDefault="00B934DB" w:rsidP="00B934DB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姜洪森</w:t>
            </w:r>
          </w:p>
        </w:tc>
      </w:tr>
      <w:tr w:rsidR="00322CC8" w:rsidRPr="00B934DB" w14:paraId="167777F6" w14:textId="77777777" w:rsidTr="00322CC8">
        <w:trPr>
          <w:trHeight w:val="315"/>
        </w:trPr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CAEBAB5" w14:textId="77777777" w:rsidR="00B934DB" w:rsidRPr="00B934DB" w:rsidRDefault="00B934DB" w:rsidP="00B934DB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204A0487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DB88D" w14:textId="77777777" w:rsidR="00B934DB" w:rsidRPr="00B934DB" w:rsidRDefault="00B934DB" w:rsidP="00B934DB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光电学院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8DDCA5F" w14:textId="77777777" w:rsidR="00B934DB" w:rsidRPr="00B934DB" w:rsidRDefault="00B934DB" w:rsidP="00B934DB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A1</w:t>
            </w:r>
          </w:p>
        </w:tc>
        <w:tc>
          <w:tcPr>
            <w:tcW w:w="2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FA96D7D" w14:textId="77777777" w:rsidR="00B934DB" w:rsidRPr="00B934DB" w:rsidRDefault="00B934DB" w:rsidP="00B934DB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明理极昼——全天时智能监控系统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1DA191E" w14:textId="77777777" w:rsidR="00B934DB" w:rsidRPr="00B934DB" w:rsidRDefault="00B934DB" w:rsidP="00B934DB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A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7028364" w14:textId="77777777" w:rsidR="00B934DB" w:rsidRPr="00B934DB" w:rsidRDefault="00B934DB" w:rsidP="00B934DB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黄翼</w:t>
            </w:r>
          </w:p>
        </w:tc>
      </w:tr>
      <w:tr w:rsidR="00322CC8" w:rsidRPr="00B934DB" w14:paraId="254053B0" w14:textId="77777777" w:rsidTr="00322CC8">
        <w:trPr>
          <w:trHeight w:val="315"/>
        </w:trPr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041C9AD" w14:textId="77777777" w:rsidR="00B934DB" w:rsidRPr="00B934DB" w:rsidRDefault="00B934DB" w:rsidP="00B934DB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205A0077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292E3" w14:textId="77777777" w:rsidR="00B934DB" w:rsidRPr="00B934DB" w:rsidRDefault="00B934DB" w:rsidP="00B934DB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信息与电子学院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D2A12A3" w14:textId="77777777" w:rsidR="00B934DB" w:rsidRPr="00B934DB" w:rsidRDefault="00B934DB" w:rsidP="00B934DB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A1</w:t>
            </w:r>
          </w:p>
        </w:tc>
        <w:tc>
          <w:tcPr>
            <w:tcW w:w="2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219EF54" w14:textId="77777777" w:rsidR="00B934DB" w:rsidRPr="00B934DB" w:rsidRDefault="00B934DB" w:rsidP="00B934DB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proofErr w:type="gramStart"/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轻羽智联</w:t>
            </w:r>
            <w:proofErr w:type="gramEnd"/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——面向城市立体化空间的羽量化智能通信终端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7FF2396" w14:textId="77777777" w:rsidR="00B934DB" w:rsidRPr="00B934DB" w:rsidRDefault="00B934DB" w:rsidP="00B934DB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A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2050291" w14:textId="77777777" w:rsidR="00B934DB" w:rsidRPr="00B934DB" w:rsidRDefault="00B934DB" w:rsidP="00B934DB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刘泽宇</w:t>
            </w:r>
          </w:p>
        </w:tc>
      </w:tr>
      <w:tr w:rsidR="00322CC8" w:rsidRPr="00B934DB" w14:paraId="64F74634" w14:textId="77777777" w:rsidTr="00322CC8">
        <w:trPr>
          <w:trHeight w:val="315"/>
        </w:trPr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FD746B4" w14:textId="77777777" w:rsidR="00B934DB" w:rsidRPr="00B934DB" w:rsidRDefault="00B934DB" w:rsidP="00B934DB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201A0439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030F8" w14:textId="77777777" w:rsidR="00B934DB" w:rsidRPr="00B934DB" w:rsidRDefault="00B934DB" w:rsidP="00B934DB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宇航学院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823822C" w14:textId="77777777" w:rsidR="00B934DB" w:rsidRPr="00B934DB" w:rsidRDefault="00B934DB" w:rsidP="00B934DB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A1</w:t>
            </w:r>
          </w:p>
        </w:tc>
        <w:tc>
          <w:tcPr>
            <w:tcW w:w="2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5459100" w14:textId="77777777" w:rsidR="00B934DB" w:rsidRPr="00B934DB" w:rsidRDefault="00B934DB" w:rsidP="00B934DB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液态金属-为中国芯保驾护航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8D87D9F" w14:textId="77777777" w:rsidR="00B934DB" w:rsidRPr="00B934DB" w:rsidRDefault="00B934DB" w:rsidP="00B934DB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A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45827B0" w14:textId="77777777" w:rsidR="00B934DB" w:rsidRPr="00B934DB" w:rsidRDefault="00B934DB" w:rsidP="00B934DB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proofErr w:type="gramStart"/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苏政宇</w:t>
            </w:r>
            <w:proofErr w:type="gramEnd"/>
          </w:p>
        </w:tc>
      </w:tr>
      <w:tr w:rsidR="00322CC8" w:rsidRPr="00B934DB" w14:paraId="227A197A" w14:textId="77777777" w:rsidTr="00322CC8">
        <w:trPr>
          <w:trHeight w:val="315"/>
        </w:trPr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D4D2CBA" w14:textId="77777777" w:rsidR="00B934DB" w:rsidRPr="00B934DB" w:rsidRDefault="00B934DB" w:rsidP="00B934DB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204A0274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9D4BB" w14:textId="77777777" w:rsidR="00B934DB" w:rsidRPr="00B934DB" w:rsidRDefault="00B934DB" w:rsidP="00B934DB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光电学院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822D8D5" w14:textId="77777777" w:rsidR="00B934DB" w:rsidRPr="00B934DB" w:rsidRDefault="00B934DB" w:rsidP="00B934DB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A1</w:t>
            </w:r>
          </w:p>
        </w:tc>
        <w:tc>
          <w:tcPr>
            <w:tcW w:w="2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BE5477C" w14:textId="77777777" w:rsidR="00B934DB" w:rsidRPr="00B934DB" w:rsidRDefault="00B934DB" w:rsidP="00B934DB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proofErr w:type="gramStart"/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智脑光芯</w:t>
            </w:r>
            <w:proofErr w:type="gramEnd"/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-芯片一体化系统领跑者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5F42D4D" w14:textId="77777777" w:rsidR="00B934DB" w:rsidRPr="00B934DB" w:rsidRDefault="00B934DB" w:rsidP="00B934DB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A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37AA0DD" w14:textId="77777777" w:rsidR="00B934DB" w:rsidRPr="00B934DB" w:rsidRDefault="00B934DB" w:rsidP="00B934DB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吕林激</w:t>
            </w:r>
          </w:p>
        </w:tc>
      </w:tr>
      <w:tr w:rsidR="00322CC8" w:rsidRPr="00B934DB" w14:paraId="5C8E2938" w14:textId="77777777" w:rsidTr="00322CC8">
        <w:trPr>
          <w:trHeight w:val="315"/>
        </w:trPr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13012F8" w14:textId="77777777" w:rsidR="00B934DB" w:rsidRPr="00B934DB" w:rsidRDefault="00B934DB" w:rsidP="00B934DB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263A0106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49007" w14:textId="77777777" w:rsidR="00B934DB" w:rsidRPr="00B934DB" w:rsidRDefault="00B934DB" w:rsidP="00B934DB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proofErr w:type="gramStart"/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睿</w:t>
            </w:r>
            <w:proofErr w:type="gramEnd"/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信书院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32657E1" w14:textId="77777777" w:rsidR="00B934DB" w:rsidRPr="00B934DB" w:rsidRDefault="00B934DB" w:rsidP="00B934DB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A1</w:t>
            </w:r>
          </w:p>
        </w:tc>
        <w:tc>
          <w:tcPr>
            <w:tcW w:w="2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106059D" w14:textId="77777777" w:rsidR="00B934DB" w:rsidRPr="00B934DB" w:rsidRDefault="00B934DB" w:rsidP="00B934DB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高精度工业视觉测量系统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F123EB1" w14:textId="77777777" w:rsidR="00B934DB" w:rsidRPr="00B934DB" w:rsidRDefault="00B934DB" w:rsidP="00B934DB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A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9FBD102" w14:textId="77777777" w:rsidR="00B934DB" w:rsidRPr="00B934DB" w:rsidRDefault="00B934DB" w:rsidP="00B934DB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proofErr w:type="gramStart"/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李辰旭</w:t>
            </w:r>
            <w:proofErr w:type="gramEnd"/>
          </w:p>
        </w:tc>
      </w:tr>
      <w:tr w:rsidR="00322CC8" w:rsidRPr="00B934DB" w14:paraId="07D3BE15" w14:textId="77777777" w:rsidTr="00322CC8">
        <w:trPr>
          <w:trHeight w:val="315"/>
        </w:trPr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4D02DF9" w14:textId="77777777" w:rsidR="00B934DB" w:rsidRPr="00B934DB" w:rsidRDefault="00B934DB" w:rsidP="00B934DB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209A0393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0811F" w14:textId="77777777" w:rsidR="00B934DB" w:rsidRPr="00B934DB" w:rsidRDefault="00B934DB" w:rsidP="00B934DB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材料学院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9E67008" w14:textId="77777777" w:rsidR="00B934DB" w:rsidRPr="00B934DB" w:rsidRDefault="00B934DB" w:rsidP="00B934DB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A1</w:t>
            </w:r>
          </w:p>
        </w:tc>
        <w:tc>
          <w:tcPr>
            <w:tcW w:w="2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864C0B8" w14:textId="77777777" w:rsidR="00B934DB" w:rsidRPr="00B934DB" w:rsidRDefault="00B934DB" w:rsidP="00B934DB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proofErr w:type="gramStart"/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寻磷数墨</w:t>
            </w:r>
            <w:proofErr w:type="gramEnd"/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——万物互联下的禁燃先锋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C421634" w14:textId="77777777" w:rsidR="00B934DB" w:rsidRPr="00B934DB" w:rsidRDefault="00B934DB" w:rsidP="00B934DB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A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E5AAE0B" w14:textId="77777777" w:rsidR="00B934DB" w:rsidRPr="00B934DB" w:rsidRDefault="00B934DB" w:rsidP="00B934DB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proofErr w:type="gramStart"/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侯博友</w:t>
            </w:r>
            <w:proofErr w:type="gramEnd"/>
          </w:p>
        </w:tc>
      </w:tr>
      <w:tr w:rsidR="00322CC8" w:rsidRPr="00B934DB" w14:paraId="03986BF1" w14:textId="77777777" w:rsidTr="00322CC8">
        <w:trPr>
          <w:trHeight w:val="315"/>
        </w:trPr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12FD630" w14:textId="77777777" w:rsidR="00B934DB" w:rsidRPr="00B934DB" w:rsidRDefault="00B934DB" w:rsidP="00B934DB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201A0504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8CFE0" w14:textId="77777777" w:rsidR="00B934DB" w:rsidRPr="00B934DB" w:rsidRDefault="00B934DB" w:rsidP="00B934DB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宇航学院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58B6F16" w14:textId="77777777" w:rsidR="00B934DB" w:rsidRPr="00B934DB" w:rsidRDefault="00B934DB" w:rsidP="00B934DB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A1</w:t>
            </w:r>
          </w:p>
        </w:tc>
        <w:tc>
          <w:tcPr>
            <w:tcW w:w="2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1316700" w14:textId="77777777" w:rsidR="00B934DB" w:rsidRPr="00B934DB" w:rsidRDefault="00B934DB" w:rsidP="00B934DB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空间守望者——基于立方星的非合作航天器感知和附着任务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F494AD6" w14:textId="77777777" w:rsidR="00B934DB" w:rsidRPr="00B934DB" w:rsidRDefault="00B934DB" w:rsidP="00B934DB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A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9C8B36E" w14:textId="77777777" w:rsidR="00B934DB" w:rsidRPr="00B934DB" w:rsidRDefault="00B934DB" w:rsidP="00B934DB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proofErr w:type="gramStart"/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何嘉欣</w:t>
            </w:r>
            <w:proofErr w:type="gramEnd"/>
          </w:p>
        </w:tc>
      </w:tr>
      <w:tr w:rsidR="00322CC8" w:rsidRPr="00B934DB" w14:paraId="1FF17FB1" w14:textId="77777777" w:rsidTr="00322CC8">
        <w:trPr>
          <w:trHeight w:val="315"/>
        </w:trPr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9719C06" w14:textId="77777777" w:rsidR="00B934DB" w:rsidRPr="00B934DB" w:rsidRDefault="00B934DB" w:rsidP="00B934DB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203A0386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B50BE" w14:textId="77777777" w:rsidR="00B934DB" w:rsidRPr="00B934DB" w:rsidRDefault="00B934DB" w:rsidP="00B934DB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机械与车辆学院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3D57C91" w14:textId="77777777" w:rsidR="00B934DB" w:rsidRPr="00B934DB" w:rsidRDefault="00B934DB" w:rsidP="00B934DB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A1</w:t>
            </w:r>
          </w:p>
        </w:tc>
        <w:tc>
          <w:tcPr>
            <w:tcW w:w="2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0187D99" w14:textId="77777777" w:rsidR="00B934DB" w:rsidRPr="00B934DB" w:rsidRDefault="00B934DB" w:rsidP="00B934DB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“天地行者”--改变未来人类的天空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69735E4" w14:textId="77777777" w:rsidR="00B934DB" w:rsidRPr="00B934DB" w:rsidRDefault="00B934DB" w:rsidP="00B934DB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A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1FB4778" w14:textId="77777777" w:rsidR="00B934DB" w:rsidRPr="00B934DB" w:rsidRDefault="00B934DB" w:rsidP="00B934DB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朱桦</w:t>
            </w:r>
          </w:p>
        </w:tc>
      </w:tr>
      <w:tr w:rsidR="00322CC8" w:rsidRPr="00B934DB" w14:paraId="3F3D44E0" w14:textId="77777777" w:rsidTr="00322CC8">
        <w:trPr>
          <w:trHeight w:val="315"/>
        </w:trPr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EBC6C84" w14:textId="77777777" w:rsidR="00B934DB" w:rsidRPr="00B934DB" w:rsidRDefault="00B934DB" w:rsidP="00B934DB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201A0053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BCBCF" w14:textId="77777777" w:rsidR="00B934DB" w:rsidRPr="00B934DB" w:rsidRDefault="00B934DB" w:rsidP="00B934DB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宇航学院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CE6A576" w14:textId="77777777" w:rsidR="00B934DB" w:rsidRPr="00B934DB" w:rsidRDefault="00B934DB" w:rsidP="00B934DB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A1</w:t>
            </w:r>
          </w:p>
        </w:tc>
        <w:tc>
          <w:tcPr>
            <w:tcW w:w="2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7664AA8" w14:textId="77777777" w:rsidR="00B934DB" w:rsidRPr="00B934DB" w:rsidRDefault="00B934DB" w:rsidP="00B934DB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“科技冬奥”——人体高速弹射技术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A4AB7A4" w14:textId="77777777" w:rsidR="00B934DB" w:rsidRPr="00B934DB" w:rsidRDefault="00B934DB" w:rsidP="00B934DB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A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F73F9A7" w14:textId="77777777" w:rsidR="00B934DB" w:rsidRPr="00B934DB" w:rsidRDefault="00B934DB" w:rsidP="00B934DB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孟兆元</w:t>
            </w:r>
          </w:p>
        </w:tc>
      </w:tr>
      <w:tr w:rsidR="00322CC8" w:rsidRPr="00B934DB" w14:paraId="795BFA8B" w14:textId="77777777" w:rsidTr="00322CC8">
        <w:trPr>
          <w:trHeight w:val="315"/>
        </w:trPr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C880A9C" w14:textId="77777777" w:rsidR="00B934DB" w:rsidRPr="00B934DB" w:rsidRDefault="00B934DB" w:rsidP="00B934DB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203A0203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BD637" w14:textId="77777777" w:rsidR="00B934DB" w:rsidRPr="00B934DB" w:rsidRDefault="00B934DB" w:rsidP="00B934DB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机械与车辆学院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325EA20" w14:textId="77777777" w:rsidR="00B934DB" w:rsidRPr="00B934DB" w:rsidRDefault="00B934DB" w:rsidP="00B934DB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A1</w:t>
            </w:r>
          </w:p>
        </w:tc>
        <w:tc>
          <w:tcPr>
            <w:tcW w:w="2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093A810" w14:textId="77777777" w:rsidR="00B934DB" w:rsidRPr="00B934DB" w:rsidRDefault="00B934DB" w:rsidP="00B934DB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proofErr w:type="gramStart"/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电液系统</w:t>
            </w:r>
            <w:proofErr w:type="gramEnd"/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之“先驱”—高速电磁阀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BA350DE" w14:textId="77777777" w:rsidR="00B934DB" w:rsidRPr="00B934DB" w:rsidRDefault="00B934DB" w:rsidP="00B934DB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A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362336F" w14:textId="77777777" w:rsidR="00B934DB" w:rsidRPr="00B934DB" w:rsidRDefault="00B934DB" w:rsidP="00B934DB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王华轩</w:t>
            </w:r>
          </w:p>
        </w:tc>
      </w:tr>
      <w:tr w:rsidR="00322CC8" w:rsidRPr="00B934DB" w14:paraId="12D1FA9B" w14:textId="77777777" w:rsidTr="00322CC8">
        <w:trPr>
          <w:trHeight w:val="315"/>
        </w:trPr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8A7A2CD" w14:textId="77777777" w:rsidR="00B934DB" w:rsidRPr="00B934DB" w:rsidRDefault="00B934DB" w:rsidP="00B934DB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209A0365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D7980" w14:textId="77777777" w:rsidR="00B934DB" w:rsidRPr="00B934DB" w:rsidRDefault="00B934DB" w:rsidP="00B934DB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材料学院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FCAF3F9" w14:textId="77777777" w:rsidR="00B934DB" w:rsidRPr="00B934DB" w:rsidRDefault="00B934DB" w:rsidP="00B934DB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A1</w:t>
            </w:r>
          </w:p>
        </w:tc>
        <w:tc>
          <w:tcPr>
            <w:tcW w:w="2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7FE7472" w14:textId="77777777" w:rsidR="00B934DB" w:rsidRPr="00B934DB" w:rsidRDefault="00B934DB" w:rsidP="00B934DB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VERY</w:t>
            </w:r>
            <w:proofErr w:type="gramStart"/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固德科技</w:t>
            </w:r>
            <w:proofErr w:type="gramEnd"/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——动力能源革命领军者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7C5FCDA" w14:textId="77777777" w:rsidR="00B934DB" w:rsidRPr="00B934DB" w:rsidRDefault="00B934DB" w:rsidP="00B934DB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A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181FCF5" w14:textId="77777777" w:rsidR="00B934DB" w:rsidRPr="00B934DB" w:rsidRDefault="00B934DB" w:rsidP="00B934DB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刘阳</w:t>
            </w:r>
          </w:p>
        </w:tc>
      </w:tr>
      <w:tr w:rsidR="00322CC8" w:rsidRPr="00B934DB" w14:paraId="411A6123" w14:textId="77777777" w:rsidTr="00322CC8">
        <w:trPr>
          <w:trHeight w:val="315"/>
        </w:trPr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C87B73F" w14:textId="77777777" w:rsidR="00B934DB" w:rsidRPr="00B934DB" w:rsidRDefault="00B934DB" w:rsidP="00B934DB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203A0449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DA270" w14:textId="77777777" w:rsidR="00B934DB" w:rsidRPr="00B934DB" w:rsidRDefault="00B934DB" w:rsidP="00B934DB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机械与车辆学院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D9D5F27" w14:textId="77777777" w:rsidR="00B934DB" w:rsidRPr="00B934DB" w:rsidRDefault="00B934DB" w:rsidP="00B934DB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A1</w:t>
            </w:r>
          </w:p>
        </w:tc>
        <w:tc>
          <w:tcPr>
            <w:tcW w:w="2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9584B68" w14:textId="77777777" w:rsidR="00B934DB" w:rsidRPr="00B934DB" w:rsidRDefault="00B934DB" w:rsidP="00B934DB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陆海巡游-特种水陆两栖无人平台开拓者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B51D8BB" w14:textId="77777777" w:rsidR="00B934DB" w:rsidRPr="00B934DB" w:rsidRDefault="00B934DB" w:rsidP="00B934DB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A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DF452D4" w14:textId="77777777" w:rsidR="00B934DB" w:rsidRPr="00B934DB" w:rsidRDefault="00B934DB" w:rsidP="00B934DB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李泽阳</w:t>
            </w:r>
          </w:p>
        </w:tc>
      </w:tr>
      <w:tr w:rsidR="00322CC8" w:rsidRPr="00B934DB" w14:paraId="24A7C94B" w14:textId="77777777" w:rsidTr="00322CC8">
        <w:trPr>
          <w:trHeight w:val="315"/>
        </w:trPr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C0D588D" w14:textId="77777777" w:rsidR="00B934DB" w:rsidRPr="00B934DB" w:rsidRDefault="00B934DB" w:rsidP="00B934DB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203A0257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AF516" w14:textId="77777777" w:rsidR="00B934DB" w:rsidRPr="00B934DB" w:rsidRDefault="00B934DB" w:rsidP="00B934DB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机械与车辆学院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A691AFF" w14:textId="77777777" w:rsidR="00B934DB" w:rsidRPr="00B934DB" w:rsidRDefault="00B934DB" w:rsidP="00B934DB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A1</w:t>
            </w:r>
          </w:p>
        </w:tc>
        <w:tc>
          <w:tcPr>
            <w:tcW w:w="2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D3D5F7C" w14:textId="77777777" w:rsidR="00B934DB" w:rsidRPr="00B934DB" w:rsidRDefault="00B934DB" w:rsidP="00B934DB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智联电驱-智能网联全线控底盘分布式驱动电动汽车协同驾驶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684F063" w14:textId="77777777" w:rsidR="00B934DB" w:rsidRPr="00B934DB" w:rsidRDefault="00B934DB" w:rsidP="00B934DB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A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506E5B8" w14:textId="77777777" w:rsidR="00B934DB" w:rsidRPr="00B934DB" w:rsidRDefault="00B934DB" w:rsidP="00B934DB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赵明明</w:t>
            </w:r>
          </w:p>
        </w:tc>
      </w:tr>
      <w:tr w:rsidR="00322CC8" w:rsidRPr="00B934DB" w14:paraId="1490FF2A" w14:textId="77777777" w:rsidTr="00322CC8">
        <w:trPr>
          <w:trHeight w:val="315"/>
        </w:trPr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3E2090D" w14:textId="77777777" w:rsidR="00B934DB" w:rsidRPr="00B934DB" w:rsidRDefault="00B934DB" w:rsidP="00B934DB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216A0039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22A84" w14:textId="77777777" w:rsidR="00B934DB" w:rsidRPr="00B934DB" w:rsidRDefault="00B934DB" w:rsidP="00B934DB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生命学院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9A5C7EC" w14:textId="77777777" w:rsidR="00B934DB" w:rsidRPr="00B934DB" w:rsidRDefault="00B934DB" w:rsidP="00B934DB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A1</w:t>
            </w:r>
          </w:p>
        </w:tc>
        <w:tc>
          <w:tcPr>
            <w:tcW w:w="2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7F36488" w14:textId="77777777" w:rsidR="00B934DB" w:rsidRPr="00B934DB" w:rsidRDefault="00B934DB" w:rsidP="00B934DB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用于癌症精准医疗的类器官芯片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F6466F0" w14:textId="77777777" w:rsidR="00B934DB" w:rsidRPr="00B934DB" w:rsidRDefault="00B934DB" w:rsidP="00B934DB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A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9CDBB22" w14:textId="77777777" w:rsidR="00B934DB" w:rsidRPr="00B934DB" w:rsidRDefault="00B934DB" w:rsidP="00B934DB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proofErr w:type="gramStart"/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丁文拥</w:t>
            </w:r>
            <w:proofErr w:type="gramEnd"/>
          </w:p>
        </w:tc>
      </w:tr>
      <w:tr w:rsidR="00322CC8" w:rsidRPr="00B934DB" w14:paraId="679560B5" w14:textId="77777777" w:rsidTr="00322CC8">
        <w:trPr>
          <w:trHeight w:val="315"/>
        </w:trPr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999B2BF" w14:textId="77777777" w:rsidR="00B934DB" w:rsidRPr="00B934DB" w:rsidRDefault="00B934DB" w:rsidP="00B934DB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207A0209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AFD9D" w14:textId="77777777" w:rsidR="00B934DB" w:rsidRPr="00B934DB" w:rsidRDefault="00B934DB" w:rsidP="00B934DB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计算机学院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B903AA9" w14:textId="77777777" w:rsidR="00B934DB" w:rsidRPr="00B934DB" w:rsidRDefault="00B934DB" w:rsidP="00B934DB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A1</w:t>
            </w:r>
          </w:p>
        </w:tc>
        <w:tc>
          <w:tcPr>
            <w:tcW w:w="2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727624C" w14:textId="77777777" w:rsidR="00B934DB" w:rsidRPr="00B934DB" w:rsidRDefault="00B934DB" w:rsidP="00B934DB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基于</w:t>
            </w:r>
            <w:proofErr w:type="spellStart"/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TriBA</w:t>
            </w:r>
            <w:proofErr w:type="spellEnd"/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的计算机集群网络系统—TBCC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CF2F604" w14:textId="77777777" w:rsidR="00B934DB" w:rsidRPr="00B934DB" w:rsidRDefault="00B934DB" w:rsidP="00B934DB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A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FD4F3AF" w14:textId="77777777" w:rsidR="00B934DB" w:rsidRPr="00B934DB" w:rsidRDefault="00B934DB" w:rsidP="00B934DB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周智</w:t>
            </w:r>
          </w:p>
        </w:tc>
      </w:tr>
      <w:tr w:rsidR="00322CC8" w:rsidRPr="00B934DB" w14:paraId="403C0BA4" w14:textId="77777777" w:rsidTr="00322CC8">
        <w:trPr>
          <w:trHeight w:val="315"/>
        </w:trPr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8ABDB50" w14:textId="77777777" w:rsidR="00B934DB" w:rsidRPr="00B934DB" w:rsidRDefault="00B934DB" w:rsidP="00B934DB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262A0471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98AEB" w14:textId="77777777" w:rsidR="00B934DB" w:rsidRPr="00B934DB" w:rsidRDefault="00B934DB" w:rsidP="00B934DB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精工书院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D2320B5" w14:textId="77777777" w:rsidR="00B934DB" w:rsidRPr="00B934DB" w:rsidRDefault="00B934DB" w:rsidP="00B934DB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A1</w:t>
            </w:r>
          </w:p>
        </w:tc>
        <w:tc>
          <w:tcPr>
            <w:tcW w:w="2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7AA703B" w14:textId="77777777" w:rsidR="00B934DB" w:rsidRPr="00B934DB" w:rsidRDefault="00B934DB" w:rsidP="00B934DB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云翼智能：</w:t>
            </w:r>
            <w:proofErr w:type="gramStart"/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全自动化察打一体</w:t>
            </w:r>
            <w:proofErr w:type="gramEnd"/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无人机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0A07548" w14:textId="77777777" w:rsidR="00B934DB" w:rsidRPr="00B934DB" w:rsidRDefault="00B934DB" w:rsidP="00B934DB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A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6C00992" w14:textId="77777777" w:rsidR="00B934DB" w:rsidRPr="00B934DB" w:rsidRDefault="00B934DB" w:rsidP="00B934DB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郑泽</w:t>
            </w:r>
            <w:proofErr w:type="gramStart"/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浩</w:t>
            </w:r>
            <w:proofErr w:type="gramEnd"/>
          </w:p>
        </w:tc>
      </w:tr>
      <w:tr w:rsidR="00322CC8" w:rsidRPr="00B934DB" w14:paraId="168260E3" w14:textId="77777777" w:rsidTr="00322CC8">
        <w:trPr>
          <w:trHeight w:val="315"/>
        </w:trPr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A97781B" w14:textId="77777777" w:rsidR="00B934DB" w:rsidRPr="00B934DB" w:rsidRDefault="00B934DB" w:rsidP="00B934DB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206A0299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7825D" w14:textId="77777777" w:rsidR="00B934DB" w:rsidRPr="00B934DB" w:rsidRDefault="00B934DB" w:rsidP="00B934DB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自动化学院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F8132D4" w14:textId="77777777" w:rsidR="00B934DB" w:rsidRPr="00B934DB" w:rsidRDefault="00B934DB" w:rsidP="00B934DB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A1</w:t>
            </w:r>
          </w:p>
        </w:tc>
        <w:tc>
          <w:tcPr>
            <w:tcW w:w="2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A87D165" w14:textId="77777777" w:rsidR="00B934DB" w:rsidRPr="00B934DB" w:rsidRDefault="00B934DB" w:rsidP="00B934DB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刚柔并济——空地两用抗冲击无人系统的领跑者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778FC90" w14:textId="77777777" w:rsidR="00B934DB" w:rsidRPr="00B934DB" w:rsidRDefault="00B934DB" w:rsidP="00B934DB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A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77DF73A" w14:textId="77777777" w:rsidR="00B934DB" w:rsidRPr="00B934DB" w:rsidRDefault="00B934DB" w:rsidP="00B934DB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殷煜涵</w:t>
            </w:r>
          </w:p>
        </w:tc>
      </w:tr>
      <w:tr w:rsidR="00322CC8" w:rsidRPr="00B934DB" w14:paraId="39BDFCD6" w14:textId="77777777" w:rsidTr="00322CC8">
        <w:trPr>
          <w:trHeight w:val="315"/>
        </w:trPr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22CB9EC3" w14:textId="77777777" w:rsidR="00B934DB" w:rsidRPr="00B934DB" w:rsidRDefault="00B934DB" w:rsidP="00B934DB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204A0170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65E73" w14:textId="77777777" w:rsidR="00B934DB" w:rsidRPr="00B934DB" w:rsidRDefault="00B934DB" w:rsidP="00B934DB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光电学院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3BB26A26" w14:textId="77777777" w:rsidR="00B934DB" w:rsidRPr="00B934DB" w:rsidRDefault="00B934DB" w:rsidP="00B934DB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A2</w:t>
            </w:r>
          </w:p>
        </w:tc>
        <w:tc>
          <w:tcPr>
            <w:tcW w:w="2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469EFDC2" w14:textId="77777777" w:rsidR="00B934DB" w:rsidRPr="00B934DB" w:rsidRDefault="00B934DB" w:rsidP="00B934DB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proofErr w:type="gramStart"/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星光智连</w:t>
            </w:r>
            <w:proofErr w:type="gramEnd"/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-星地激光通信基础设施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5C79E007" w14:textId="77777777" w:rsidR="00B934DB" w:rsidRPr="00B934DB" w:rsidRDefault="00B934DB" w:rsidP="00B934DB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A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4A94639B" w14:textId="77777777" w:rsidR="00B934DB" w:rsidRPr="00B934DB" w:rsidRDefault="00B934DB" w:rsidP="00B934DB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proofErr w:type="gramStart"/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李浪</w:t>
            </w:r>
            <w:proofErr w:type="gramEnd"/>
          </w:p>
        </w:tc>
      </w:tr>
      <w:tr w:rsidR="00322CC8" w:rsidRPr="00B934DB" w14:paraId="6445CD35" w14:textId="77777777" w:rsidTr="00322CC8">
        <w:trPr>
          <w:trHeight w:val="315"/>
        </w:trPr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48997B2D" w14:textId="77777777" w:rsidR="00B934DB" w:rsidRPr="00B934DB" w:rsidRDefault="00B934DB" w:rsidP="00B934DB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202A0379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75A98" w14:textId="77777777" w:rsidR="00B934DB" w:rsidRPr="00B934DB" w:rsidRDefault="00B934DB" w:rsidP="00B934DB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机电学院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71FB4C9C" w14:textId="77777777" w:rsidR="00B934DB" w:rsidRPr="00B934DB" w:rsidRDefault="00B934DB" w:rsidP="00B934DB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A2</w:t>
            </w:r>
          </w:p>
        </w:tc>
        <w:tc>
          <w:tcPr>
            <w:tcW w:w="2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50B7033E" w14:textId="77777777" w:rsidR="00B934DB" w:rsidRPr="00B934DB" w:rsidRDefault="00B934DB" w:rsidP="00B934DB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proofErr w:type="gramStart"/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智探灵鼠</w:t>
            </w:r>
            <w:proofErr w:type="gramEnd"/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----让狭窄空间不再隐秘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1804440F" w14:textId="77777777" w:rsidR="00B934DB" w:rsidRPr="00B934DB" w:rsidRDefault="00B934DB" w:rsidP="00B934DB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A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76B3A174" w14:textId="77777777" w:rsidR="00B934DB" w:rsidRPr="00B934DB" w:rsidRDefault="00B934DB" w:rsidP="00B934DB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许毅</w:t>
            </w:r>
          </w:p>
        </w:tc>
      </w:tr>
      <w:tr w:rsidR="00322CC8" w:rsidRPr="00B934DB" w14:paraId="6DDAF063" w14:textId="77777777" w:rsidTr="00322CC8">
        <w:trPr>
          <w:trHeight w:val="315"/>
        </w:trPr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64DE6403" w14:textId="77777777" w:rsidR="00B934DB" w:rsidRPr="00B934DB" w:rsidRDefault="00B934DB" w:rsidP="00B934DB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203A0305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FA74C" w14:textId="77777777" w:rsidR="00B934DB" w:rsidRPr="00B934DB" w:rsidRDefault="00B934DB" w:rsidP="00B934DB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机械与车辆学院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67B1F123" w14:textId="77777777" w:rsidR="00B934DB" w:rsidRPr="00B934DB" w:rsidRDefault="00B934DB" w:rsidP="00B934DB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A2</w:t>
            </w:r>
          </w:p>
        </w:tc>
        <w:tc>
          <w:tcPr>
            <w:tcW w:w="2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307CC673" w14:textId="77777777" w:rsidR="00B934DB" w:rsidRPr="00B934DB" w:rsidRDefault="00B934DB" w:rsidP="00B934DB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多目视觉复杂管路自适应测量平台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3DD5F17C" w14:textId="77777777" w:rsidR="00B934DB" w:rsidRPr="00B934DB" w:rsidRDefault="00B934DB" w:rsidP="00B934DB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A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539DF55E" w14:textId="77777777" w:rsidR="00B934DB" w:rsidRPr="00B934DB" w:rsidRDefault="00B934DB" w:rsidP="00B934DB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何森</w:t>
            </w:r>
          </w:p>
        </w:tc>
      </w:tr>
      <w:tr w:rsidR="00322CC8" w:rsidRPr="00B934DB" w14:paraId="23D3601B" w14:textId="77777777" w:rsidTr="00322CC8">
        <w:trPr>
          <w:trHeight w:val="315"/>
        </w:trPr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0344EC9F" w14:textId="77777777" w:rsidR="00B934DB" w:rsidRPr="00B934DB" w:rsidRDefault="00B934DB" w:rsidP="00B934DB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241A0338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63D8C" w14:textId="77777777" w:rsidR="00B934DB" w:rsidRPr="00B934DB" w:rsidRDefault="00B934DB" w:rsidP="00B934DB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医学技术学院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69E3D6A9" w14:textId="77777777" w:rsidR="00B934DB" w:rsidRPr="00B934DB" w:rsidRDefault="00B934DB" w:rsidP="00B934DB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A2</w:t>
            </w:r>
          </w:p>
        </w:tc>
        <w:tc>
          <w:tcPr>
            <w:tcW w:w="2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64AF0812" w14:textId="77777777" w:rsidR="00B934DB" w:rsidRPr="00B934DB" w:rsidRDefault="00B934DB" w:rsidP="00B934DB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proofErr w:type="gramStart"/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智引妙手</w:t>
            </w:r>
            <w:proofErr w:type="gramEnd"/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，心脑血管介入手术的智能教练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29D580AB" w14:textId="77777777" w:rsidR="00B934DB" w:rsidRPr="00B934DB" w:rsidRDefault="00B934DB" w:rsidP="00B934DB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A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7EB5E9B2" w14:textId="77777777" w:rsidR="00B934DB" w:rsidRPr="00B934DB" w:rsidRDefault="00B934DB" w:rsidP="00B934DB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李</w:t>
            </w:r>
            <w:proofErr w:type="gramStart"/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浩</w:t>
            </w:r>
            <w:proofErr w:type="gramEnd"/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正</w:t>
            </w:r>
          </w:p>
        </w:tc>
      </w:tr>
      <w:tr w:rsidR="00322CC8" w:rsidRPr="00B934DB" w14:paraId="2E407E2A" w14:textId="77777777" w:rsidTr="00322CC8">
        <w:trPr>
          <w:trHeight w:val="315"/>
        </w:trPr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7F1AAAD2" w14:textId="77777777" w:rsidR="00B934DB" w:rsidRPr="00B934DB" w:rsidRDefault="00B934DB" w:rsidP="00B934DB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207A0505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83147" w14:textId="77777777" w:rsidR="00B934DB" w:rsidRPr="00B934DB" w:rsidRDefault="00B934DB" w:rsidP="00B934DB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计算机学院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6427355A" w14:textId="77777777" w:rsidR="00B934DB" w:rsidRPr="00B934DB" w:rsidRDefault="00B934DB" w:rsidP="00B934DB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A2</w:t>
            </w:r>
          </w:p>
        </w:tc>
        <w:tc>
          <w:tcPr>
            <w:tcW w:w="2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4F369F40" w14:textId="77777777" w:rsidR="00B934DB" w:rsidRPr="00B934DB" w:rsidRDefault="00B934DB" w:rsidP="00B934DB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夜视鹰</w:t>
            </w:r>
            <w:proofErr w:type="gramStart"/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瞳</w:t>
            </w:r>
            <w:proofErr w:type="gramEnd"/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——新型智能极暗光夜视成像系统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7D88471E" w14:textId="77777777" w:rsidR="00B934DB" w:rsidRPr="00B934DB" w:rsidRDefault="00B934DB" w:rsidP="00B934DB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A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701D472D" w14:textId="77777777" w:rsidR="00B934DB" w:rsidRPr="00B934DB" w:rsidRDefault="00B934DB" w:rsidP="00B934DB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梁瑛平</w:t>
            </w:r>
          </w:p>
        </w:tc>
      </w:tr>
      <w:tr w:rsidR="00322CC8" w:rsidRPr="00B934DB" w14:paraId="6235BB8D" w14:textId="77777777" w:rsidTr="00322CC8">
        <w:trPr>
          <w:trHeight w:val="315"/>
        </w:trPr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7B34CBA0" w14:textId="77777777" w:rsidR="00B934DB" w:rsidRPr="00B934DB" w:rsidRDefault="00B934DB" w:rsidP="00B934DB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lastRenderedPageBreak/>
              <w:t>202A0488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4A612" w14:textId="77777777" w:rsidR="00B934DB" w:rsidRPr="00B934DB" w:rsidRDefault="00B934DB" w:rsidP="00B934DB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机电学院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1D13DE94" w14:textId="77777777" w:rsidR="00B934DB" w:rsidRPr="00B934DB" w:rsidRDefault="00B934DB" w:rsidP="00B934DB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A2</w:t>
            </w:r>
          </w:p>
        </w:tc>
        <w:tc>
          <w:tcPr>
            <w:tcW w:w="2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1E4E85AC" w14:textId="77777777" w:rsidR="00B934DB" w:rsidRPr="00B934DB" w:rsidRDefault="00B934DB" w:rsidP="00B934DB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proofErr w:type="gramStart"/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智巡神州</w:t>
            </w:r>
            <w:proofErr w:type="gramEnd"/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——</w:t>
            </w:r>
            <w:proofErr w:type="gramStart"/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基于轮履腿</w:t>
            </w:r>
            <w:proofErr w:type="gramEnd"/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可变形机构的</w:t>
            </w: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br/>
              <w:t>空地协同三用平台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456AC9E9" w14:textId="77777777" w:rsidR="00B934DB" w:rsidRPr="00B934DB" w:rsidRDefault="00B934DB" w:rsidP="00B934DB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A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2CD0D2DA" w14:textId="77777777" w:rsidR="00B934DB" w:rsidRPr="00B934DB" w:rsidRDefault="00B934DB" w:rsidP="00B934DB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段宇皓</w:t>
            </w:r>
          </w:p>
        </w:tc>
      </w:tr>
      <w:tr w:rsidR="00322CC8" w:rsidRPr="00B934DB" w14:paraId="4047A84E" w14:textId="77777777" w:rsidTr="00322CC8">
        <w:trPr>
          <w:trHeight w:val="315"/>
        </w:trPr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4268FF91" w14:textId="77777777" w:rsidR="00B934DB" w:rsidRPr="00B934DB" w:rsidRDefault="00B934DB" w:rsidP="00B934DB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320A0254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1345E" w14:textId="77777777" w:rsidR="00B934DB" w:rsidRPr="00B934DB" w:rsidRDefault="00B934DB" w:rsidP="00B934DB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先进结构技术研究院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01E2DA10" w14:textId="77777777" w:rsidR="00B934DB" w:rsidRPr="00B934DB" w:rsidRDefault="00B934DB" w:rsidP="00B934DB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A2</w:t>
            </w:r>
          </w:p>
        </w:tc>
        <w:tc>
          <w:tcPr>
            <w:tcW w:w="2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76D4381B" w14:textId="77777777" w:rsidR="00B934DB" w:rsidRPr="00B934DB" w:rsidRDefault="00B934DB" w:rsidP="00B934DB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proofErr w:type="gramStart"/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理创蔚蓝</w:t>
            </w:r>
            <w:proofErr w:type="gramEnd"/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：碳纤维复合材料循环利用领航者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467948AA" w14:textId="77777777" w:rsidR="00B934DB" w:rsidRPr="00B934DB" w:rsidRDefault="00B934DB" w:rsidP="00B934DB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A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35E57F0B" w14:textId="77777777" w:rsidR="00B934DB" w:rsidRPr="00B934DB" w:rsidRDefault="00B934DB" w:rsidP="00B934DB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proofErr w:type="gramStart"/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季元</w:t>
            </w:r>
            <w:proofErr w:type="gramEnd"/>
          </w:p>
        </w:tc>
      </w:tr>
      <w:tr w:rsidR="00322CC8" w:rsidRPr="00B934DB" w14:paraId="5388E259" w14:textId="77777777" w:rsidTr="00322CC8">
        <w:trPr>
          <w:trHeight w:val="315"/>
        </w:trPr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181093FA" w14:textId="77777777" w:rsidR="00B934DB" w:rsidRPr="00B934DB" w:rsidRDefault="00B934DB" w:rsidP="00B934DB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202A0410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996EA" w14:textId="77777777" w:rsidR="00B934DB" w:rsidRPr="00B934DB" w:rsidRDefault="00B934DB" w:rsidP="00B934DB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机电学院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3DEF7895" w14:textId="77777777" w:rsidR="00B934DB" w:rsidRPr="00B934DB" w:rsidRDefault="00B934DB" w:rsidP="00B934DB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A2</w:t>
            </w:r>
          </w:p>
        </w:tc>
        <w:tc>
          <w:tcPr>
            <w:tcW w:w="2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26F1C359" w14:textId="77777777" w:rsidR="00B934DB" w:rsidRPr="00B934DB" w:rsidRDefault="00B934DB" w:rsidP="00B934DB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proofErr w:type="gramStart"/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灵微智</w:t>
            </w:r>
            <w:proofErr w:type="gramEnd"/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 xml:space="preserve">造——4D 生物打印微加工系统 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23DFF14B" w14:textId="77777777" w:rsidR="00B934DB" w:rsidRPr="00B934DB" w:rsidRDefault="00B934DB" w:rsidP="00B934DB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A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61389A6B" w14:textId="77777777" w:rsidR="00B934DB" w:rsidRPr="00B934DB" w:rsidRDefault="00B934DB" w:rsidP="00B934DB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 xml:space="preserve">董欣怡 </w:t>
            </w:r>
          </w:p>
        </w:tc>
      </w:tr>
      <w:tr w:rsidR="00322CC8" w:rsidRPr="00B934DB" w14:paraId="4BF2BA6A" w14:textId="77777777" w:rsidTr="00322CC8">
        <w:trPr>
          <w:trHeight w:val="315"/>
        </w:trPr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45604440" w14:textId="77777777" w:rsidR="00B934DB" w:rsidRPr="00B934DB" w:rsidRDefault="00B934DB" w:rsidP="00B934DB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263A0461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735E0" w14:textId="77777777" w:rsidR="00B934DB" w:rsidRPr="00B934DB" w:rsidRDefault="00B934DB" w:rsidP="00B934DB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proofErr w:type="gramStart"/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睿</w:t>
            </w:r>
            <w:proofErr w:type="gramEnd"/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信书院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104A9810" w14:textId="77777777" w:rsidR="00B934DB" w:rsidRPr="00B934DB" w:rsidRDefault="00B934DB" w:rsidP="00B934DB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A2</w:t>
            </w:r>
          </w:p>
        </w:tc>
        <w:tc>
          <w:tcPr>
            <w:tcW w:w="2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18B84E72" w14:textId="77777777" w:rsidR="00B934DB" w:rsidRPr="00B934DB" w:rsidRDefault="00B934DB" w:rsidP="00B934DB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proofErr w:type="gramStart"/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星控远洋</w:t>
            </w:r>
            <w:proofErr w:type="gramEnd"/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——让海洋更安全，让监测更智能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71A61A77" w14:textId="77777777" w:rsidR="00B934DB" w:rsidRPr="00B934DB" w:rsidRDefault="00B934DB" w:rsidP="00B934DB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A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0C524A22" w14:textId="77777777" w:rsidR="00B934DB" w:rsidRPr="00B934DB" w:rsidRDefault="00B934DB" w:rsidP="00B934DB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刘烨翔</w:t>
            </w:r>
          </w:p>
        </w:tc>
      </w:tr>
      <w:tr w:rsidR="00322CC8" w:rsidRPr="00B934DB" w14:paraId="18C656E1" w14:textId="77777777" w:rsidTr="00322CC8">
        <w:trPr>
          <w:trHeight w:val="315"/>
        </w:trPr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39E659F6" w14:textId="77777777" w:rsidR="00B934DB" w:rsidRPr="00B934DB" w:rsidRDefault="00B934DB" w:rsidP="00B934DB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201A0118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609F5" w14:textId="77777777" w:rsidR="00B934DB" w:rsidRPr="00B934DB" w:rsidRDefault="00B934DB" w:rsidP="00B934DB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宇航学院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4988E2CE" w14:textId="77777777" w:rsidR="00B934DB" w:rsidRPr="00B934DB" w:rsidRDefault="00B934DB" w:rsidP="00B934DB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A2</w:t>
            </w:r>
          </w:p>
        </w:tc>
        <w:tc>
          <w:tcPr>
            <w:tcW w:w="2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2371DAC5" w14:textId="77777777" w:rsidR="00B934DB" w:rsidRPr="00B934DB" w:rsidRDefault="00B934DB" w:rsidP="00B934DB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proofErr w:type="gramStart"/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冰驰—测护</w:t>
            </w:r>
            <w:proofErr w:type="gramEnd"/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冰舞，跃动雪上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61E27A8D" w14:textId="77777777" w:rsidR="00B934DB" w:rsidRPr="00B934DB" w:rsidRDefault="00B934DB" w:rsidP="00B934DB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A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48845BE6" w14:textId="77777777" w:rsidR="00B934DB" w:rsidRPr="00B934DB" w:rsidRDefault="00B934DB" w:rsidP="00B934DB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杨婧</w:t>
            </w:r>
          </w:p>
        </w:tc>
      </w:tr>
      <w:tr w:rsidR="00322CC8" w:rsidRPr="00B934DB" w14:paraId="3FFAC7A9" w14:textId="77777777" w:rsidTr="00322CC8">
        <w:trPr>
          <w:trHeight w:val="315"/>
        </w:trPr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0BFFC4CB" w14:textId="77777777" w:rsidR="00B934DB" w:rsidRPr="00B934DB" w:rsidRDefault="00B934DB" w:rsidP="00B934DB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262A0024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D450F" w14:textId="77777777" w:rsidR="00B934DB" w:rsidRPr="00B934DB" w:rsidRDefault="00B934DB" w:rsidP="00B934DB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精工书院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59BF3BD2" w14:textId="77777777" w:rsidR="00B934DB" w:rsidRPr="00B934DB" w:rsidRDefault="00B934DB" w:rsidP="00B934DB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A2</w:t>
            </w:r>
          </w:p>
        </w:tc>
        <w:tc>
          <w:tcPr>
            <w:tcW w:w="2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1866CC5F" w14:textId="77777777" w:rsidR="00B934DB" w:rsidRPr="00B934DB" w:rsidRDefault="00B934DB" w:rsidP="00B934DB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航空发动机叶片机器人磨抛装置的开发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3ABB0D43" w14:textId="77777777" w:rsidR="00B934DB" w:rsidRPr="00B934DB" w:rsidRDefault="00B934DB" w:rsidP="00B934DB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A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34F89862" w14:textId="77777777" w:rsidR="00B934DB" w:rsidRPr="00B934DB" w:rsidRDefault="00B934DB" w:rsidP="00B934DB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曾沛崑</w:t>
            </w:r>
          </w:p>
        </w:tc>
      </w:tr>
      <w:tr w:rsidR="00322CC8" w:rsidRPr="00B934DB" w14:paraId="26154B7F" w14:textId="77777777" w:rsidTr="00322CC8">
        <w:trPr>
          <w:trHeight w:val="315"/>
        </w:trPr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12CA72FE" w14:textId="77777777" w:rsidR="00B934DB" w:rsidRPr="00B934DB" w:rsidRDefault="00B934DB" w:rsidP="00B934DB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204A0141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A3085" w14:textId="77777777" w:rsidR="00B934DB" w:rsidRPr="00B934DB" w:rsidRDefault="00B934DB" w:rsidP="00B934DB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光电学院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4B144BA3" w14:textId="77777777" w:rsidR="00B934DB" w:rsidRPr="00B934DB" w:rsidRDefault="00B934DB" w:rsidP="00B934DB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A2</w:t>
            </w:r>
          </w:p>
        </w:tc>
        <w:tc>
          <w:tcPr>
            <w:tcW w:w="2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64A686A7" w14:textId="77777777" w:rsidR="00B934DB" w:rsidRPr="00B934DB" w:rsidRDefault="00B934DB" w:rsidP="00B934DB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全视智能——黑夜慧眼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638897B9" w14:textId="77777777" w:rsidR="00B934DB" w:rsidRPr="00B934DB" w:rsidRDefault="00B934DB" w:rsidP="00B934DB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A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0A3172FF" w14:textId="77777777" w:rsidR="00B934DB" w:rsidRPr="00B934DB" w:rsidRDefault="00B934DB" w:rsidP="00B934DB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proofErr w:type="gramStart"/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苏胜楠</w:t>
            </w:r>
            <w:proofErr w:type="gramEnd"/>
          </w:p>
        </w:tc>
      </w:tr>
      <w:tr w:rsidR="00322CC8" w:rsidRPr="00B934DB" w14:paraId="0A1A58A2" w14:textId="77777777" w:rsidTr="00322CC8">
        <w:trPr>
          <w:trHeight w:val="315"/>
        </w:trPr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19FE1D15" w14:textId="77777777" w:rsidR="00B934DB" w:rsidRPr="00B934DB" w:rsidRDefault="00B934DB" w:rsidP="00B934DB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267A0473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E6F38" w14:textId="77777777" w:rsidR="00B934DB" w:rsidRPr="00B934DB" w:rsidRDefault="00B934DB" w:rsidP="00B934DB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特立书院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72ED80D8" w14:textId="77777777" w:rsidR="00B934DB" w:rsidRPr="00B934DB" w:rsidRDefault="00B934DB" w:rsidP="00B934DB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A2</w:t>
            </w:r>
          </w:p>
        </w:tc>
        <w:tc>
          <w:tcPr>
            <w:tcW w:w="2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1C74E5F1" w14:textId="77777777" w:rsidR="00B934DB" w:rsidRPr="00B934DB" w:rsidRDefault="00B934DB" w:rsidP="00B934DB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“辐”“慧”双修，安全无忧——核设施巡检与救援系统的领跑者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4BA6119C" w14:textId="77777777" w:rsidR="00B934DB" w:rsidRPr="00B934DB" w:rsidRDefault="00B934DB" w:rsidP="00B934DB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A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3CFE7D51" w14:textId="77777777" w:rsidR="00B934DB" w:rsidRPr="00B934DB" w:rsidRDefault="00B934DB" w:rsidP="00B934DB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魏韶谆</w:t>
            </w:r>
          </w:p>
        </w:tc>
      </w:tr>
      <w:tr w:rsidR="00322CC8" w:rsidRPr="00B934DB" w14:paraId="031D3D64" w14:textId="77777777" w:rsidTr="00322CC8">
        <w:trPr>
          <w:trHeight w:val="315"/>
        </w:trPr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2FC6E7EA" w14:textId="77777777" w:rsidR="00B934DB" w:rsidRPr="00B934DB" w:rsidRDefault="00B934DB" w:rsidP="00B934DB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203A0013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BC429" w14:textId="77777777" w:rsidR="00B934DB" w:rsidRPr="00B934DB" w:rsidRDefault="00B934DB" w:rsidP="00B934DB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机械与车辆学院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4A615606" w14:textId="77777777" w:rsidR="00B934DB" w:rsidRPr="00B934DB" w:rsidRDefault="00B934DB" w:rsidP="00B934DB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A2</w:t>
            </w:r>
          </w:p>
        </w:tc>
        <w:tc>
          <w:tcPr>
            <w:tcW w:w="2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132E0B36" w14:textId="77777777" w:rsidR="00B934DB" w:rsidRPr="00B934DB" w:rsidRDefault="00B934DB" w:rsidP="00B934DB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proofErr w:type="gramStart"/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芯有灵犀</w:t>
            </w:r>
            <w:proofErr w:type="gramEnd"/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——打造</w:t>
            </w:r>
            <w:proofErr w:type="gramStart"/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未来脑控</w:t>
            </w:r>
            <w:proofErr w:type="gramEnd"/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生物侦察兵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6870C0BA" w14:textId="77777777" w:rsidR="00B934DB" w:rsidRPr="00B934DB" w:rsidRDefault="00B934DB" w:rsidP="00B934DB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A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489E7C8E" w14:textId="77777777" w:rsidR="00B934DB" w:rsidRPr="00B934DB" w:rsidRDefault="00B934DB" w:rsidP="00B934DB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马志云</w:t>
            </w:r>
          </w:p>
        </w:tc>
      </w:tr>
      <w:tr w:rsidR="00322CC8" w:rsidRPr="00B934DB" w14:paraId="1D0D1B25" w14:textId="77777777" w:rsidTr="00322CC8">
        <w:trPr>
          <w:trHeight w:val="315"/>
        </w:trPr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13C8C4BA" w14:textId="77777777" w:rsidR="00B934DB" w:rsidRPr="00B934DB" w:rsidRDefault="00B934DB" w:rsidP="00B934DB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262A0154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FCB2C" w14:textId="77777777" w:rsidR="00B934DB" w:rsidRPr="00B934DB" w:rsidRDefault="00B934DB" w:rsidP="00B934DB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精工书院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7C9218EB" w14:textId="77777777" w:rsidR="00B934DB" w:rsidRPr="00B934DB" w:rsidRDefault="00B934DB" w:rsidP="00B934DB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A2</w:t>
            </w:r>
          </w:p>
        </w:tc>
        <w:tc>
          <w:tcPr>
            <w:tcW w:w="2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0BD2E995" w14:textId="77777777" w:rsidR="00B934DB" w:rsidRPr="00B934DB" w:rsidRDefault="00B934DB" w:rsidP="00B934DB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血管“精灵”——高效率、低成本血管支架快速个性化 定制平台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3557B67F" w14:textId="77777777" w:rsidR="00B934DB" w:rsidRPr="00B934DB" w:rsidRDefault="00B934DB" w:rsidP="00B934DB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A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0100F6EA" w14:textId="77777777" w:rsidR="00B934DB" w:rsidRPr="00B934DB" w:rsidRDefault="00B934DB" w:rsidP="00B934DB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向泽至</w:t>
            </w:r>
          </w:p>
        </w:tc>
      </w:tr>
      <w:tr w:rsidR="00322CC8" w:rsidRPr="00B934DB" w14:paraId="4F530926" w14:textId="77777777" w:rsidTr="00322CC8">
        <w:trPr>
          <w:trHeight w:val="315"/>
        </w:trPr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1AD70D65" w14:textId="77777777" w:rsidR="00B934DB" w:rsidRPr="00B934DB" w:rsidRDefault="00B934DB" w:rsidP="00B934DB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262A0528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9AE73" w14:textId="77777777" w:rsidR="00B934DB" w:rsidRPr="00B934DB" w:rsidRDefault="00B934DB" w:rsidP="00B934DB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精工书院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2516504D" w14:textId="77777777" w:rsidR="00B934DB" w:rsidRPr="00B934DB" w:rsidRDefault="00B934DB" w:rsidP="00B934DB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A2</w:t>
            </w:r>
          </w:p>
        </w:tc>
        <w:tc>
          <w:tcPr>
            <w:tcW w:w="2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641365F3" w14:textId="77777777" w:rsidR="00B934DB" w:rsidRPr="00B934DB" w:rsidRDefault="00B934DB" w:rsidP="00B934DB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基于折纸结构的碳纤维机械手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573AFC29" w14:textId="77777777" w:rsidR="00B934DB" w:rsidRPr="00B934DB" w:rsidRDefault="00B934DB" w:rsidP="00B934DB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A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0CE8856B" w14:textId="77777777" w:rsidR="00B934DB" w:rsidRPr="00B934DB" w:rsidRDefault="00B934DB" w:rsidP="00B934DB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于飞扬</w:t>
            </w:r>
          </w:p>
        </w:tc>
      </w:tr>
      <w:tr w:rsidR="00322CC8" w:rsidRPr="00B934DB" w14:paraId="3D61E572" w14:textId="77777777" w:rsidTr="00322CC8">
        <w:trPr>
          <w:trHeight w:val="315"/>
        </w:trPr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3F92E83F" w14:textId="77777777" w:rsidR="00B934DB" w:rsidRPr="00B934DB" w:rsidRDefault="00B934DB" w:rsidP="00B934DB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263A0531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492E1" w14:textId="77777777" w:rsidR="00B934DB" w:rsidRPr="00B934DB" w:rsidRDefault="00B934DB" w:rsidP="00B934DB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proofErr w:type="gramStart"/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睿</w:t>
            </w:r>
            <w:proofErr w:type="gramEnd"/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信书院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38E37AFC" w14:textId="77777777" w:rsidR="00B934DB" w:rsidRPr="00B934DB" w:rsidRDefault="00B934DB" w:rsidP="00B934DB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A2</w:t>
            </w:r>
          </w:p>
        </w:tc>
        <w:tc>
          <w:tcPr>
            <w:tcW w:w="2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09F1E6B3" w14:textId="77777777" w:rsidR="00B934DB" w:rsidRPr="00B934DB" w:rsidRDefault="00B934DB" w:rsidP="00B934DB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proofErr w:type="gramStart"/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云眼追踪</w:t>
            </w:r>
            <w:proofErr w:type="gramEnd"/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—让一切有迹可循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202C20A5" w14:textId="77777777" w:rsidR="00B934DB" w:rsidRPr="00B934DB" w:rsidRDefault="00B934DB" w:rsidP="00B934DB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A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57ED1595" w14:textId="77777777" w:rsidR="00B934DB" w:rsidRPr="00B934DB" w:rsidRDefault="00B934DB" w:rsidP="00B934DB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proofErr w:type="gramStart"/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曹译丹</w:t>
            </w:r>
            <w:proofErr w:type="gramEnd"/>
          </w:p>
        </w:tc>
      </w:tr>
      <w:tr w:rsidR="00322CC8" w:rsidRPr="00B934DB" w14:paraId="42D70BFF" w14:textId="77777777" w:rsidTr="00322CC8">
        <w:trPr>
          <w:trHeight w:val="315"/>
        </w:trPr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6FAC2AF7" w14:textId="77777777" w:rsidR="00B934DB" w:rsidRPr="00B934DB" w:rsidRDefault="00B934DB" w:rsidP="00B934DB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204A0240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93CCB" w14:textId="77777777" w:rsidR="00B934DB" w:rsidRPr="00B934DB" w:rsidRDefault="00B934DB" w:rsidP="00B934DB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光电学院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069E035A" w14:textId="77777777" w:rsidR="00B934DB" w:rsidRPr="00B934DB" w:rsidRDefault="00B934DB" w:rsidP="00B934DB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A2</w:t>
            </w:r>
          </w:p>
        </w:tc>
        <w:tc>
          <w:tcPr>
            <w:tcW w:w="2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76F351BC" w14:textId="77777777" w:rsidR="00B934DB" w:rsidRPr="00B934DB" w:rsidRDefault="00B934DB" w:rsidP="00B934DB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如影随形—全自动跟踪拍摄解决方案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6F93826B" w14:textId="77777777" w:rsidR="00B934DB" w:rsidRPr="00B934DB" w:rsidRDefault="00B934DB" w:rsidP="00B934DB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A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08FF3D15" w14:textId="77777777" w:rsidR="00B934DB" w:rsidRPr="00B934DB" w:rsidRDefault="00B934DB" w:rsidP="00B934DB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燕昱璋</w:t>
            </w:r>
          </w:p>
        </w:tc>
      </w:tr>
      <w:tr w:rsidR="00322CC8" w:rsidRPr="00B934DB" w14:paraId="0242B4C7" w14:textId="77777777" w:rsidTr="00322CC8">
        <w:trPr>
          <w:trHeight w:val="315"/>
        </w:trPr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EF40669" w14:textId="77777777" w:rsidR="00B934DB" w:rsidRPr="00B934DB" w:rsidRDefault="00B934DB" w:rsidP="00B934DB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204A0404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6BCA5" w14:textId="77777777" w:rsidR="00B934DB" w:rsidRPr="00B934DB" w:rsidRDefault="00B934DB" w:rsidP="00B934DB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光电学院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19FB8E4" w14:textId="77777777" w:rsidR="00B934DB" w:rsidRPr="00B934DB" w:rsidRDefault="00B934DB" w:rsidP="00B934DB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A3</w:t>
            </w:r>
          </w:p>
        </w:tc>
        <w:tc>
          <w:tcPr>
            <w:tcW w:w="2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784F073" w14:textId="77777777" w:rsidR="00B934DB" w:rsidRPr="00B934DB" w:rsidRDefault="00B934DB" w:rsidP="00B934DB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Eden-Web3.0时代下高逼真角色视频内容智能生成平台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20952A7" w14:textId="77777777" w:rsidR="00B934DB" w:rsidRPr="00B934DB" w:rsidRDefault="00B934DB" w:rsidP="00B934DB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A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AB4B9A4" w14:textId="77777777" w:rsidR="00B934DB" w:rsidRPr="00B934DB" w:rsidRDefault="00B934DB" w:rsidP="00B934DB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东</w:t>
            </w:r>
            <w:proofErr w:type="gramStart"/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野啸诺</w:t>
            </w:r>
            <w:proofErr w:type="gramEnd"/>
          </w:p>
        </w:tc>
      </w:tr>
      <w:tr w:rsidR="00322CC8" w:rsidRPr="00B934DB" w14:paraId="292FB3AB" w14:textId="77777777" w:rsidTr="00322CC8">
        <w:trPr>
          <w:trHeight w:val="315"/>
        </w:trPr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41DF4DB" w14:textId="77777777" w:rsidR="00B934DB" w:rsidRPr="00B934DB" w:rsidRDefault="00B934DB" w:rsidP="00B934DB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203A0300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7691A" w14:textId="77777777" w:rsidR="00B934DB" w:rsidRPr="00B934DB" w:rsidRDefault="00B934DB" w:rsidP="00B934DB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机械与车辆学院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A97D85E" w14:textId="77777777" w:rsidR="00B934DB" w:rsidRPr="00B934DB" w:rsidRDefault="00B934DB" w:rsidP="00B934DB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A3</w:t>
            </w:r>
          </w:p>
        </w:tc>
        <w:tc>
          <w:tcPr>
            <w:tcW w:w="2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E548AC1" w14:textId="77777777" w:rsidR="00B934DB" w:rsidRPr="00B934DB" w:rsidRDefault="00B934DB" w:rsidP="00B934DB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超速转染-飞秒激光细胞精微加工调控系统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C5BEAA5" w14:textId="77777777" w:rsidR="00B934DB" w:rsidRPr="00B934DB" w:rsidRDefault="00B934DB" w:rsidP="00B934DB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A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D45C8A8" w14:textId="77777777" w:rsidR="00B934DB" w:rsidRPr="00B934DB" w:rsidRDefault="00B934DB" w:rsidP="00B934DB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proofErr w:type="gramStart"/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钱乾</w:t>
            </w:r>
            <w:proofErr w:type="gramEnd"/>
          </w:p>
        </w:tc>
      </w:tr>
      <w:tr w:rsidR="00322CC8" w:rsidRPr="00B934DB" w14:paraId="575051EE" w14:textId="77777777" w:rsidTr="00322CC8">
        <w:trPr>
          <w:trHeight w:val="315"/>
        </w:trPr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60C6A7C" w14:textId="77777777" w:rsidR="00B934DB" w:rsidRPr="00B934DB" w:rsidRDefault="00B934DB" w:rsidP="00B934DB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201A0042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DD5D6" w14:textId="77777777" w:rsidR="00B934DB" w:rsidRPr="00B934DB" w:rsidRDefault="00B934DB" w:rsidP="00B934DB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宇航学院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BE154D3" w14:textId="77777777" w:rsidR="00B934DB" w:rsidRPr="00B934DB" w:rsidRDefault="00B934DB" w:rsidP="00B934DB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A3</w:t>
            </w:r>
          </w:p>
        </w:tc>
        <w:tc>
          <w:tcPr>
            <w:tcW w:w="2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E7FF393" w14:textId="77777777" w:rsidR="00B934DB" w:rsidRPr="00B934DB" w:rsidRDefault="00B934DB" w:rsidP="00B934DB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利刃归鞘——移动平台自主起降无人机技术开拓者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DB02ED6" w14:textId="77777777" w:rsidR="00B934DB" w:rsidRPr="00B934DB" w:rsidRDefault="00B934DB" w:rsidP="00B934DB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A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B0198D1" w14:textId="77777777" w:rsidR="00B934DB" w:rsidRPr="00B934DB" w:rsidRDefault="00B934DB" w:rsidP="00B934DB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proofErr w:type="gramStart"/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陈柏健</w:t>
            </w:r>
            <w:proofErr w:type="gramEnd"/>
          </w:p>
        </w:tc>
      </w:tr>
      <w:tr w:rsidR="00322CC8" w:rsidRPr="00B934DB" w14:paraId="5657B531" w14:textId="77777777" w:rsidTr="00322CC8">
        <w:trPr>
          <w:trHeight w:val="315"/>
        </w:trPr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F6406A8" w14:textId="77777777" w:rsidR="00B934DB" w:rsidRPr="00B934DB" w:rsidRDefault="00B934DB" w:rsidP="00B934DB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210A0074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023C9" w14:textId="77777777" w:rsidR="00B934DB" w:rsidRPr="00B934DB" w:rsidRDefault="00B934DB" w:rsidP="00B934DB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化学与化工学院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249BE2C" w14:textId="77777777" w:rsidR="00B934DB" w:rsidRPr="00B934DB" w:rsidRDefault="00B934DB" w:rsidP="00B934DB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A3</w:t>
            </w:r>
          </w:p>
        </w:tc>
        <w:tc>
          <w:tcPr>
            <w:tcW w:w="2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211640B" w14:textId="77777777" w:rsidR="00B934DB" w:rsidRPr="00B934DB" w:rsidRDefault="00B934DB" w:rsidP="00B934DB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proofErr w:type="gramStart"/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绿腾科技</w:t>
            </w:r>
            <w:proofErr w:type="gramEnd"/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037CD78" w14:textId="77777777" w:rsidR="00B934DB" w:rsidRPr="00B934DB" w:rsidRDefault="00B934DB" w:rsidP="00B934DB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A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7D23567" w14:textId="77777777" w:rsidR="00B934DB" w:rsidRPr="00B934DB" w:rsidRDefault="00B934DB" w:rsidP="00B934DB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张茜颖</w:t>
            </w:r>
          </w:p>
        </w:tc>
      </w:tr>
      <w:tr w:rsidR="00322CC8" w:rsidRPr="00B934DB" w14:paraId="04B0BC28" w14:textId="77777777" w:rsidTr="00322CC8">
        <w:trPr>
          <w:trHeight w:val="315"/>
        </w:trPr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DCEFBED" w14:textId="77777777" w:rsidR="00B934DB" w:rsidRPr="00B934DB" w:rsidRDefault="00B934DB" w:rsidP="00B934DB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209A0454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3BF38" w14:textId="77777777" w:rsidR="00B934DB" w:rsidRPr="00B934DB" w:rsidRDefault="00B934DB" w:rsidP="00B934DB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材料学院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CEB6E3C" w14:textId="77777777" w:rsidR="00B934DB" w:rsidRPr="00B934DB" w:rsidRDefault="00B934DB" w:rsidP="00B934DB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A3</w:t>
            </w:r>
          </w:p>
        </w:tc>
        <w:tc>
          <w:tcPr>
            <w:tcW w:w="2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EF0B1B0" w14:textId="77777777" w:rsidR="00B934DB" w:rsidRPr="00B934DB" w:rsidRDefault="00B934DB" w:rsidP="00B934DB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万能切割-井下油管切割技术开拓者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2DD8820" w14:textId="77777777" w:rsidR="00B934DB" w:rsidRPr="00B934DB" w:rsidRDefault="00B934DB" w:rsidP="00B934DB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A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7BC0FA2" w14:textId="77777777" w:rsidR="00B934DB" w:rsidRPr="00B934DB" w:rsidRDefault="00B934DB" w:rsidP="00B934DB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刘雪莉</w:t>
            </w:r>
          </w:p>
        </w:tc>
      </w:tr>
      <w:tr w:rsidR="00322CC8" w:rsidRPr="00B934DB" w14:paraId="3BA56CB5" w14:textId="77777777" w:rsidTr="00322CC8">
        <w:trPr>
          <w:trHeight w:val="315"/>
        </w:trPr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B2EF937" w14:textId="77777777" w:rsidR="00B934DB" w:rsidRPr="00B934DB" w:rsidRDefault="00B934DB" w:rsidP="00B934DB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216A0444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B6CAD" w14:textId="77777777" w:rsidR="00B934DB" w:rsidRPr="00B934DB" w:rsidRDefault="00B934DB" w:rsidP="00B934DB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生命学院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B24FD71" w14:textId="77777777" w:rsidR="00B934DB" w:rsidRPr="00B934DB" w:rsidRDefault="00B934DB" w:rsidP="00B934DB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A3</w:t>
            </w:r>
          </w:p>
        </w:tc>
        <w:tc>
          <w:tcPr>
            <w:tcW w:w="2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51BB4A9" w14:textId="77777777" w:rsidR="00B934DB" w:rsidRPr="00B934DB" w:rsidRDefault="00B934DB" w:rsidP="00B934DB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proofErr w:type="spellStart"/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BrainKing</w:t>
            </w:r>
            <w:proofErr w:type="spellEnd"/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——手机游戏作为数字疗法在中枢神经系统疾病治疗中的应用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2EEA4B6" w14:textId="77777777" w:rsidR="00B934DB" w:rsidRPr="00B934DB" w:rsidRDefault="00B934DB" w:rsidP="00B934DB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A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831DAD8" w14:textId="77777777" w:rsidR="00B934DB" w:rsidRPr="00B934DB" w:rsidRDefault="00B934DB" w:rsidP="00B934DB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proofErr w:type="gramStart"/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刘紫玉</w:t>
            </w:r>
            <w:proofErr w:type="gramEnd"/>
          </w:p>
        </w:tc>
      </w:tr>
      <w:tr w:rsidR="00322CC8" w:rsidRPr="00B934DB" w14:paraId="690C4E77" w14:textId="77777777" w:rsidTr="00322CC8">
        <w:trPr>
          <w:trHeight w:val="315"/>
        </w:trPr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448263B" w14:textId="77777777" w:rsidR="00B934DB" w:rsidRPr="00B934DB" w:rsidRDefault="00B934DB" w:rsidP="00B934DB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206A0131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F9466" w14:textId="77777777" w:rsidR="00B934DB" w:rsidRPr="00B934DB" w:rsidRDefault="00B934DB" w:rsidP="00B934DB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自动化学院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81D0DA1" w14:textId="77777777" w:rsidR="00B934DB" w:rsidRPr="00B934DB" w:rsidRDefault="00B934DB" w:rsidP="00B934DB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A3</w:t>
            </w:r>
          </w:p>
        </w:tc>
        <w:tc>
          <w:tcPr>
            <w:tcW w:w="2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DA0CE01" w14:textId="77777777" w:rsidR="00B934DB" w:rsidRPr="00B934DB" w:rsidRDefault="00B934DB" w:rsidP="00B934DB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proofErr w:type="gramStart"/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力量元</w:t>
            </w:r>
            <w:proofErr w:type="gramEnd"/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——1平米智能健身房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D0BC138" w14:textId="77777777" w:rsidR="00B934DB" w:rsidRPr="00B934DB" w:rsidRDefault="00B934DB" w:rsidP="00B934DB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A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7007EC5" w14:textId="77777777" w:rsidR="00B934DB" w:rsidRPr="00B934DB" w:rsidRDefault="00B934DB" w:rsidP="00B934DB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proofErr w:type="gramStart"/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刘燕闽</w:t>
            </w:r>
            <w:proofErr w:type="gramEnd"/>
          </w:p>
        </w:tc>
      </w:tr>
      <w:tr w:rsidR="00322CC8" w:rsidRPr="00B934DB" w14:paraId="3C1D40F4" w14:textId="77777777" w:rsidTr="00322CC8">
        <w:trPr>
          <w:trHeight w:val="315"/>
        </w:trPr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82B11A9" w14:textId="77777777" w:rsidR="00B934DB" w:rsidRPr="00B934DB" w:rsidRDefault="00B934DB" w:rsidP="00B934DB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209A0474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13F7C" w14:textId="77777777" w:rsidR="00B934DB" w:rsidRPr="00B934DB" w:rsidRDefault="00B934DB" w:rsidP="00B934DB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材料学院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2FD4FA4" w14:textId="77777777" w:rsidR="00B934DB" w:rsidRPr="00B934DB" w:rsidRDefault="00B934DB" w:rsidP="00B934DB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A3</w:t>
            </w:r>
          </w:p>
        </w:tc>
        <w:tc>
          <w:tcPr>
            <w:tcW w:w="2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AE50705" w14:textId="77777777" w:rsidR="00B934DB" w:rsidRPr="00B934DB" w:rsidRDefault="00B934DB" w:rsidP="00B934DB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磷</w:t>
            </w:r>
            <w:proofErr w:type="gramStart"/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漓烬</w:t>
            </w:r>
            <w:proofErr w:type="gramEnd"/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止——电子元件新型二维阻燃剂先锋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F4B0662" w14:textId="77777777" w:rsidR="00B934DB" w:rsidRPr="00B934DB" w:rsidRDefault="00B934DB" w:rsidP="00B934DB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A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C40C6F3" w14:textId="77777777" w:rsidR="00B934DB" w:rsidRPr="00B934DB" w:rsidRDefault="00B934DB" w:rsidP="00B934DB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严肃</w:t>
            </w:r>
          </w:p>
        </w:tc>
      </w:tr>
      <w:tr w:rsidR="00322CC8" w:rsidRPr="00B934DB" w14:paraId="35EC4AA4" w14:textId="77777777" w:rsidTr="00322CC8">
        <w:trPr>
          <w:trHeight w:val="315"/>
        </w:trPr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951A0F7" w14:textId="77777777" w:rsidR="00B934DB" w:rsidRPr="00B934DB" w:rsidRDefault="00B934DB" w:rsidP="00B934DB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205A0315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8F2C7" w14:textId="77777777" w:rsidR="00B934DB" w:rsidRPr="00B934DB" w:rsidRDefault="00B934DB" w:rsidP="00B934DB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信息与电子学院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5A6AE56" w14:textId="77777777" w:rsidR="00B934DB" w:rsidRPr="00B934DB" w:rsidRDefault="00B934DB" w:rsidP="00B934DB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A3</w:t>
            </w:r>
          </w:p>
        </w:tc>
        <w:tc>
          <w:tcPr>
            <w:tcW w:w="2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67ADE41" w14:textId="77777777" w:rsidR="00B934DB" w:rsidRPr="00B934DB" w:rsidRDefault="00B934DB" w:rsidP="00B934DB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proofErr w:type="gramStart"/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电力兵棋</w:t>
            </w:r>
            <w:proofErr w:type="gramEnd"/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——工业电力系统信息安全与对抗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2AD2241" w14:textId="77777777" w:rsidR="00B934DB" w:rsidRPr="00B934DB" w:rsidRDefault="00B934DB" w:rsidP="00B934DB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A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707EBC1" w14:textId="77777777" w:rsidR="00B934DB" w:rsidRPr="00B934DB" w:rsidRDefault="00B934DB" w:rsidP="00B934DB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陆永鑫</w:t>
            </w:r>
          </w:p>
        </w:tc>
      </w:tr>
      <w:tr w:rsidR="00322CC8" w:rsidRPr="00B934DB" w14:paraId="2F8345BE" w14:textId="77777777" w:rsidTr="00322CC8">
        <w:trPr>
          <w:trHeight w:val="315"/>
        </w:trPr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4F85543" w14:textId="77777777" w:rsidR="00B934DB" w:rsidRPr="00B934DB" w:rsidRDefault="00B934DB" w:rsidP="00B934DB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262A0227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BC376" w14:textId="77777777" w:rsidR="00B934DB" w:rsidRPr="00B934DB" w:rsidRDefault="00B934DB" w:rsidP="00B934DB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精工书院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0B62A5C" w14:textId="77777777" w:rsidR="00B934DB" w:rsidRPr="00B934DB" w:rsidRDefault="00B934DB" w:rsidP="00B934DB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A3</w:t>
            </w:r>
          </w:p>
        </w:tc>
        <w:tc>
          <w:tcPr>
            <w:tcW w:w="2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783D082" w14:textId="77777777" w:rsidR="00B934DB" w:rsidRPr="00B934DB" w:rsidRDefault="00B934DB" w:rsidP="00B934DB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基于温差发电的柔性可穿戴健康监测系统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6E2D0D7" w14:textId="77777777" w:rsidR="00B934DB" w:rsidRPr="00B934DB" w:rsidRDefault="00B934DB" w:rsidP="00B934DB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A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67271C4" w14:textId="77777777" w:rsidR="00B934DB" w:rsidRPr="00B934DB" w:rsidRDefault="00B934DB" w:rsidP="00B934DB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何俐</w:t>
            </w:r>
          </w:p>
        </w:tc>
      </w:tr>
      <w:tr w:rsidR="00322CC8" w:rsidRPr="00B934DB" w14:paraId="5E995D5B" w14:textId="77777777" w:rsidTr="00322CC8">
        <w:trPr>
          <w:trHeight w:val="315"/>
        </w:trPr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A17662F" w14:textId="77777777" w:rsidR="00B934DB" w:rsidRPr="00B934DB" w:rsidRDefault="00B934DB" w:rsidP="00B934DB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lastRenderedPageBreak/>
              <w:t>216A0310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802F3" w14:textId="77777777" w:rsidR="00B934DB" w:rsidRPr="00B934DB" w:rsidRDefault="00B934DB" w:rsidP="00B934DB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生命学院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455F102" w14:textId="77777777" w:rsidR="00B934DB" w:rsidRPr="00B934DB" w:rsidRDefault="00B934DB" w:rsidP="00B934DB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A3</w:t>
            </w:r>
          </w:p>
        </w:tc>
        <w:tc>
          <w:tcPr>
            <w:tcW w:w="2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00B8D33" w14:textId="77777777" w:rsidR="00B934DB" w:rsidRPr="00B934DB" w:rsidRDefault="00B934DB" w:rsidP="00B934DB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超“泛”</w:t>
            </w:r>
            <w:proofErr w:type="gramStart"/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智备——泛素</w:t>
            </w:r>
            <w:proofErr w:type="gramEnd"/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-蛋白酶体通路（UPP）产品领跑者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634D591" w14:textId="77777777" w:rsidR="00B934DB" w:rsidRPr="00B934DB" w:rsidRDefault="00B934DB" w:rsidP="00B934DB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A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3F1CEDA" w14:textId="77777777" w:rsidR="00B934DB" w:rsidRPr="00B934DB" w:rsidRDefault="00B934DB" w:rsidP="00B934DB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叶子帆</w:t>
            </w:r>
          </w:p>
        </w:tc>
      </w:tr>
      <w:tr w:rsidR="00322CC8" w:rsidRPr="00B934DB" w14:paraId="7C025CC2" w14:textId="77777777" w:rsidTr="00322CC8">
        <w:trPr>
          <w:trHeight w:val="315"/>
        </w:trPr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C9F55EF" w14:textId="77777777" w:rsidR="00B934DB" w:rsidRPr="00B934DB" w:rsidRDefault="00B934DB" w:rsidP="00B934DB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309A0205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07E8D" w14:textId="77777777" w:rsidR="00B934DB" w:rsidRPr="00B934DB" w:rsidRDefault="00B934DB" w:rsidP="00B934DB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分析测试中心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8F3C10F" w14:textId="77777777" w:rsidR="00B934DB" w:rsidRPr="00B934DB" w:rsidRDefault="00B934DB" w:rsidP="00B934DB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A3</w:t>
            </w:r>
          </w:p>
        </w:tc>
        <w:tc>
          <w:tcPr>
            <w:tcW w:w="2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A42547D" w14:textId="77777777" w:rsidR="00B934DB" w:rsidRPr="00B934DB" w:rsidRDefault="00B934DB" w:rsidP="00B934DB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应用于硅基半导体检测的近红外显微系统的研制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DAFF26F" w14:textId="77777777" w:rsidR="00B934DB" w:rsidRPr="00B934DB" w:rsidRDefault="00B934DB" w:rsidP="00B934DB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A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1F480E9" w14:textId="77777777" w:rsidR="00B934DB" w:rsidRPr="00B934DB" w:rsidRDefault="00B934DB" w:rsidP="00B934DB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郑敬泽</w:t>
            </w:r>
          </w:p>
        </w:tc>
      </w:tr>
      <w:tr w:rsidR="00322CC8" w:rsidRPr="00B934DB" w14:paraId="49FF38B0" w14:textId="77777777" w:rsidTr="00322CC8">
        <w:trPr>
          <w:trHeight w:val="315"/>
        </w:trPr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1AD70D2" w14:textId="77777777" w:rsidR="00B934DB" w:rsidRPr="00B934DB" w:rsidRDefault="00B934DB" w:rsidP="00B934DB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262A0340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DE2F4" w14:textId="77777777" w:rsidR="00B934DB" w:rsidRPr="00B934DB" w:rsidRDefault="00B934DB" w:rsidP="00B934DB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精工书院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688B376" w14:textId="77777777" w:rsidR="00B934DB" w:rsidRPr="00B934DB" w:rsidRDefault="00B934DB" w:rsidP="00B934DB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A3</w:t>
            </w:r>
          </w:p>
        </w:tc>
        <w:tc>
          <w:tcPr>
            <w:tcW w:w="2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5599A58" w14:textId="77777777" w:rsidR="00B934DB" w:rsidRPr="00B934DB" w:rsidRDefault="00B934DB" w:rsidP="00B934DB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基于眼动追踪的非接触式智能阅读系统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9831224" w14:textId="77777777" w:rsidR="00B934DB" w:rsidRPr="00B934DB" w:rsidRDefault="00B934DB" w:rsidP="00B934DB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A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45B9F69" w14:textId="77777777" w:rsidR="00B934DB" w:rsidRPr="00B934DB" w:rsidRDefault="00B934DB" w:rsidP="00B934DB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proofErr w:type="gramStart"/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杨雨川</w:t>
            </w:r>
            <w:proofErr w:type="gramEnd"/>
          </w:p>
        </w:tc>
      </w:tr>
      <w:tr w:rsidR="00322CC8" w:rsidRPr="00B934DB" w14:paraId="32F41C5F" w14:textId="77777777" w:rsidTr="00322CC8">
        <w:trPr>
          <w:trHeight w:val="315"/>
        </w:trPr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F2EA4F5" w14:textId="77777777" w:rsidR="00B934DB" w:rsidRPr="00B934DB" w:rsidRDefault="00B934DB" w:rsidP="00B934DB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206A0048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B2FDC" w14:textId="77777777" w:rsidR="00B934DB" w:rsidRPr="00B934DB" w:rsidRDefault="00B934DB" w:rsidP="00B934DB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自动化学院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FE7D121" w14:textId="77777777" w:rsidR="00B934DB" w:rsidRPr="00B934DB" w:rsidRDefault="00B934DB" w:rsidP="00B934DB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A3</w:t>
            </w:r>
          </w:p>
        </w:tc>
        <w:tc>
          <w:tcPr>
            <w:tcW w:w="2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B4EC065" w14:textId="77777777" w:rsidR="00B934DB" w:rsidRPr="00B934DB" w:rsidRDefault="00B934DB" w:rsidP="00B934DB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飞思</w:t>
            </w:r>
            <w:proofErr w:type="gramStart"/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睫</w:t>
            </w:r>
            <w:proofErr w:type="gramEnd"/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瑞：基于UWB+SLAM的未知室内环境定位与导航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737C19F" w14:textId="77777777" w:rsidR="00B934DB" w:rsidRPr="00B934DB" w:rsidRDefault="00B934DB" w:rsidP="00B934DB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A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10BF649" w14:textId="77777777" w:rsidR="00B934DB" w:rsidRPr="00B934DB" w:rsidRDefault="00B934DB" w:rsidP="00B934DB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邱凡朔</w:t>
            </w:r>
          </w:p>
        </w:tc>
      </w:tr>
      <w:tr w:rsidR="00322CC8" w:rsidRPr="00B934DB" w14:paraId="609FCD41" w14:textId="77777777" w:rsidTr="00322CC8">
        <w:trPr>
          <w:trHeight w:val="315"/>
        </w:trPr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9F137C9" w14:textId="77777777" w:rsidR="00B934DB" w:rsidRPr="00B934DB" w:rsidRDefault="00B934DB" w:rsidP="00B934DB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210A0288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5FA9B" w14:textId="77777777" w:rsidR="00B934DB" w:rsidRPr="00B934DB" w:rsidRDefault="00B934DB" w:rsidP="00B934DB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化学与化工学院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89BC4F5" w14:textId="77777777" w:rsidR="00B934DB" w:rsidRPr="00B934DB" w:rsidRDefault="00B934DB" w:rsidP="00B934DB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A3</w:t>
            </w:r>
          </w:p>
        </w:tc>
        <w:tc>
          <w:tcPr>
            <w:tcW w:w="2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ADFAAC5" w14:textId="77777777" w:rsidR="00B934DB" w:rsidRPr="00B934DB" w:rsidRDefault="00B934DB" w:rsidP="00B934DB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多</w:t>
            </w:r>
            <w:proofErr w:type="gramStart"/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谱科晶</w:t>
            </w:r>
            <w:proofErr w:type="gramEnd"/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1A71125" w14:textId="77777777" w:rsidR="00B934DB" w:rsidRPr="00B934DB" w:rsidRDefault="00B934DB" w:rsidP="00B934DB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A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149A084" w14:textId="77777777" w:rsidR="00B934DB" w:rsidRPr="00B934DB" w:rsidRDefault="00B934DB" w:rsidP="00B934DB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邢玉博</w:t>
            </w:r>
          </w:p>
        </w:tc>
      </w:tr>
      <w:tr w:rsidR="00322CC8" w:rsidRPr="00B934DB" w14:paraId="65F8C007" w14:textId="77777777" w:rsidTr="00322CC8">
        <w:trPr>
          <w:trHeight w:val="315"/>
        </w:trPr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D9226A1" w14:textId="77777777" w:rsidR="00B934DB" w:rsidRPr="00B934DB" w:rsidRDefault="00B934DB" w:rsidP="00B934DB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206A0192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0DD89" w14:textId="77777777" w:rsidR="00B934DB" w:rsidRPr="00B934DB" w:rsidRDefault="00B934DB" w:rsidP="00B934DB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自动化学院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F9F8BBD" w14:textId="77777777" w:rsidR="00B934DB" w:rsidRPr="00B934DB" w:rsidRDefault="00B934DB" w:rsidP="00B934DB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A3</w:t>
            </w:r>
          </w:p>
        </w:tc>
        <w:tc>
          <w:tcPr>
            <w:tcW w:w="2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6C0A9A0" w14:textId="77777777" w:rsidR="00B934DB" w:rsidRPr="00B934DB" w:rsidRDefault="00B934DB" w:rsidP="00B934DB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基于地空无人移动平台协作的自主降落方法研究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8384269" w14:textId="77777777" w:rsidR="00B934DB" w:rsidRPr="00B934DB" w:rsidRDefault="00B934DB" w:rsidP="00B934DB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A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1585D1B" w14:textId="77777777" w:rsidR="00B934DB" w:rsidRPr="00B934DB" w:rsidRDefault="00B934DB" w:rsidP="00B934DB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王强</w:t>
            </w:r>
          </w:p>
        </w:tc>
      </w:tr>
      <w:tr w:rsidR="00322CC8" w:rsidRPr="00B934DB" w14:paraId="62D1818A" w14:textId="77777777" w:rsidTr="00322CC8">
        <w:trPr>
          <w:trHeight w:val="315"/>
        </w:trPr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2EBCA0D" w14:textId="77777777" w:rsidR="00B934DB" w:rsidRPr="00B934DB" w:rsidRDefault="00B934DB" w:rsidP="00B934DB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222A0511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311B6" w14:textId="77777777" w:rsidR="00B934DB" w:rsidRPr="00B934DB" w:rsidRDefault="00B934DB" w:rsidP="00B934DB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人文与社会科学学院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2BB6DC6" w14:textId="77777777" w:rsidR="00B934DB" w:rsidRPr="00B934DB" w:rsidRDefault="00B934DB" w:rsidP="00B934DB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A3</w:t>
            </w:r>
          </w:p>
        </w:tc>
        <w:tc>
          <w:tcPr>
            <w:tcW w:w="2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B6F2C1C" w14:textId="77777777" w:rsidR="00B934DB" w:rsidRPr="00B934DB" w:rsidRDefault="00B934DB" w:rsidP="00B934DB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proofErr w:type="gramStart"/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捷位</w:t>
            </w:r>
            <w:proofErr w:type="gramEnd"/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-基于MEMS的消防员单兵室内定位系统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2FBE637" w14:textId="77777777" w:rsidR="00B934DB" w:rsidRPr="00B934DB" w:rsidRDefault="00B934DB" w:rsidP="00B934DB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A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4BBC716" w14:textId="77777777" w:rsidR="00B934DB" w:rsidRPr="00B934DB" w:rsidRDefault="00B934DB" w:rsidP="00B934DB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proofErr w:type="gramStart"/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田佳玉</w:t>
            </w:r>
            <w:proofErr w:type="gramEnd"/>
          </w:p>
        </w:tc>
      </w:tr>
      <w:tr w:rsidR="00322CC8" w:rsidRPr="00B934DB" w14:paraId="7A8D9C3D" w14:textId="77777777" w:rsidTr="00322CC8">
        <w:trPr>
          <w:trHeight w:val="315"/>
        </w:trPr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A63705D" w14:textId="77777777" w:rsidR="00B934DB" w:rsidRPr="00B934DB" w:rsidRDefault="00B934DB" w:rsidP="00B934DB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263A0160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A6278" w14:textId="77777777" w:rsidR="00B934DB" w:rsidRPr="00B934DB" w:rsidRDefault="00B934DB" w:rsidP="00B934DB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proofErr w:type="gramStart"/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睿</w:t>
            </w:r>
            <w:proofErr w:type="gramEnd"/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信书院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C0088C3" w14:textId="77777777" w:rsidR="00B934DB" w:rsidRPr="00B934DB" w:rsidRDefault="00B934DB" w:rsidP="00B934DB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A3</w:t>
            </w:r>
          </w:p>
        </w:tc>
        <w:tc>
          <w:tcPr>
            <w:tcW w:w="2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B8B5B5C" w14:textId="77777777" w:rsidR="00B934DB" w:rsidRPr="00B934DB" w:rsidRDefault="00B934DB" w:rsidP="00B934DB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机驰电</w:t>
            </w:r>
            <w:proofErr w:type="gramStart"/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掣</w:t>
            </w:r>
            <w:proofErr w:type="gramEnd"/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——新能源汽车电机驱动系统颠覆者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C3CACF2" w14:textId="77777777" w:rsidR="00B934DB" w:rsidRPr="00B934DB" w:rsidRDefault="00B934DB" w:rsidP="00B934DB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A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EC36F32" w14:textId="77777777" w:rsidR="00B934DB" w:rsidRPr="00B934DB" w:rsidRDefault="00B934DB" w:rsidP="00B934DB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马福源</w:t>
            </w:r>
          </w:p>
        </w:tc>
      </w:tr>
      <w:tr w:rsidR="00322CC8" w:rsidRPr="00B934DB" w14:paraId="4E307449" w14:textId="77777777" w:rsidTr="00322CC8">
        <w:trPr>
          <w:trHeight w:val="315"/>
        </w:trPr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25AFD084" w14:textId="77777777" w:rsidR="00B934DB" w:rsidRPr="00B934DB" w:rsidRDefault="00B934DB" w:rsidP="00B934DB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209A0061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F1145" w14:textId="77777777" w:rsidR="00B934DB" w:rsidRPr="00B934DB" w:rsidRDefault="00B934DB" w:rsidP="00B934DB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材料学院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5CA6828B" w14:textId="77777777" w:rsidR="00B934DB" w:rsidRPr="00B934DB" w:rsidRDefault="00B934DB" w:rsidP="00B934DB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A4</w:t>
            </w:r>
          </w:p>
        </w:tc>
        <w:tc>
          <w:tcPr>
            <w:tcW w:w="2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7AEAFFB6" w14:textId="77777777" w:rsidR="00B934DB" w:rsidRPr="00B934DB" w:rsidRDefault="00B934DB" w:rsidP="00B934DB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proofErr w:type="gramStart"/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镭射光盾</w:t>
            </w:r>
            <w:proofErr w:type="gramEnd"/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——高能激光防护材料开拓者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2460D491" w14:textId="77777777" w:rsidR="00B934DB" w:rsidRPr="00B934DB" w:rsidRDefault="00B934DB" w:rsidP="00B934DB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A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31C7846F" w14:textId="77777777" w:rsidR="00B934DB" w:rsidRPr="00B934DB" w:rsidRDefault="00B934DB" w:rsidP="00B934DB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proofErr w:type="gramStart"/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周坤宇</w:t>
            </w:r>
            <w:proofErr w:type="gramEnd"/>
          </w:p>
        </w:tc>
      </w:tr>
      <w:tr w:rsidR="00322CC8" w:rsidRPr="00B934DB" w14:paraId="25E47DA0" w14:textId="77777777" w:rsidTr="00322CC8">
        <w:trPr>
          <w:trHeight w:val="315"/>
        </w:trPr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33E9E5D1" w14:textId="77777777" w:rsidR="00B934DB" w:rsidRPr="00B934DB" w:rsidRDefault="00B934DB" w:rsidP="00B934DB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213A0325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25FD7" w14:textId="77777777" w:rsidR="00B934DB" w:rsidRPr="00B934DB" w:rsidRDefault="00B934DB" w:rsidP="00B934DB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集成电路与电子学院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54C37792" w14:textId="77777777" w:rsidR="00B934DB" w:rsidRPr="00B934DB" w:rsidRDefault="00B934DB" w:rsidP="00B934DB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A4</w:t>
            </w:r>
          </w:p>
        </w:tc>
        <w:tc>
          <w:tcPr>
            <w:tcW w:w="2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69CF0C48" w14:textId="77777777" w:rsidR="00B934DB" w:rsidRPr="00B934DB" w:rsidRDefault="00B934DB" w:rsidP="00B934DB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proofErr w:type="gramStart"/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光芯绘影</w:t>
            </w:r>
            <w:proofErr w:type="gramEnd"/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——高精度MEMS芯片及3D结构光投影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471703BE" w14:textId="77777777" w:rsidR="00B934DB" w:rsidRPr="00B934DB" w:rsidRDefault="00B934DB" w:rsidP="00B934DB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A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58F764D7" w14:textId="77777777" w:rsidR="00B934DB" w:rsidRPr="00B934DB" w:rsidRDefault="00B934DB" w:rsidP="00B934DB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张瑞</w:t>
            </w:r>
            <w:proofErr w:type="gramStart"/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浩</w:t>
            </w:r>
            <w:proofErr w:type="gramEnd"/>
          </w:p>
        </w:tc>
      </w:tr>
      <w:tr w:rsidR="00322CC8" w:rsidRPr="00B934DB" w14:paraId="41C215D9" w14:textId="77777777" w:rsidTr="00322CC8">
        <w:trPr>
          <w:trHeight w:val="315"/>
        </w:trPr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49B41DB8" w14:textId="77777777" w:rsidR="00B934DB" w:rsidRPr="00B934DB" w:rsidRDefault="00B934DB" w:rsidP="00B934DB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320A0031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4F755" w14:textId="77777777" w:rsidR="00B934DB" w:rsidRPr="00B934DB" w:rsidRDefault="00B934DB" w:rsidP="00B934DB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先进结构技术研究院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73F14966" w14:textId="77777777" w:rsidR="00B934DB" w:rsidRPr="00B934DB" w:rsidRDefault="00B934DB" w:rsidP="00B934DB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A4</w:t>
            </w:r>
          </w:p>
        </w:tc>
        <w:tc>
          <w:tcPr>
            <w:tcW w:w="2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0A99BFE0" w14:textId="77777777" w:rsidR="00B934DB" w:rsidRPr="00B934DB" w:rsidRDefault="00B934DB" w:rsidP="00B934DB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proofErr w:type="gramStart"/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汇波聚能</w:t>
            </w:r>
            <w:proofErr w:type="gramEnd"/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——超宽带高增益 MIMO 超构透镜天线引 领者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4762A48E" w14:textId="77777777" w:rsidR="00B934DB" w:rsidRPr="00B934DB" w:rsidRDefault="00B934DB" w:rsidP="00B934DB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A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2E4FAD8F" w14:textId="77777777" w:rsidR="00B934DB" w:rsidRPr="00B934DB" w:rsidRDefault="00B934DB" w:rsidP="00B934DB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proofErr w:type="gramStart"/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李武朝</w:t>
            </w:r>
            <w:proofErr w:type="gramEnd"/>
          </w:p>
        </w:tc>
      </w:tr>
      <w:tr w:rsidR="00322CC8" w:rsidRPr="00B934DB" w14:paraId="170A9535" w14:textId="77777777" w:rsidTr="00322CC8">
        <w:trPr>
          <w:trHeight w:val="315"/>
        </w:trPr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4DCD09F0" w14:textId="77777777" w:rsidR="00B934DB" w:rsidRPr="00B934DB" w:rsidRDefault="00B934DB" w:rsidP="00B934DB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201A0297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30970" w14:textId="77777777" w:rsidR="00B934DB" w:rsidRPr="00B934DB" w:rsidRDefault="00B934DB" w:rsidP="00B934DB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宇航学院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658DF1F1" w14:textId="77777777" w:rsidR="00B934DB" w:rsidRPr="00B934DB" w:rsidRDefault="00B934DB" w:rsidP="00B934DB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A4</w:t>
            </w:r>
          </w:p>
        </w:tc>
        <w:tc>
          <w:tcPr>
            <w:tcW w:w="2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118785BE" w14:textId="77777777" w:rsidR="00B934DB" w:rsidRPr="00B934DB" w:rsidRDefault="00B934DB" w:rsidP="00B934DB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“太空小书包”航天器防护系统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17227FAD" w14:textId="77777777" w:rsidR="00B934DB" w:rsidRPr="00B934DB" w:rsidRDefault="00B934DB" w:rsidP="00B934DB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A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2188C56C" w14:textId="77777777" w:rsidR="00B934DB" w:rsidRPr="00B934DB" w:rsidRDefault="00B934DB" w:rsidP="00B934DB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张天赐</w:t>
            </w:r>
          </w:p>
        </w:tc>
      </w:tr>
      <w:tr w:rsidR="00322CC8" w:rsidRPr="00B934DB" w14:paraId="08DFC5F7" w14:textId="77777777" w:rsidTr="00322CC8">
        <w:trPr>
          <w:trHeight w:val="315"/>
        </w:trPr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0C0AC4FC" w14:textId="77777777" w:rsidR="00B934DB" w:rsidRPr="00B934DB" w:rsidRDefault="00B934DB" w:rsidP="00B934DB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209A0352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3A9E7" w14:textId="77777777" w:rsidR="00B934DB" w:rsidRPr="00B934DB" w:rsidRDefault="00B934DB" w:rsidP="00B934DB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材料学院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1D09B8CB" w14:textId="77777777" w:rsidR="00B934DB" w:rsidRPr="00B934DB" w:rsidRDefault="00B934DB" w:rsidP="00B934DB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A4</w:t>
            </w:r>
          </w:p>
        </w:tc>
        <w:tc>
          <w:tcPr>
            <w:tcW w:w="2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19030E3A" w14:textId="77777777" w:rsidR="00B934DB" w:rsidRPr="00B934DB" w:rsidRDefault="00B934DB" w:rsidP="00B934DB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proofErr w:type="gramStart"/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智探制</w:t>
            </w:r>
            <w:proofErr w:type="gramEnd"/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新——开启焊接无损检测智能化新时代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25458FAE" w14:textId="77777777" w:rsidR="00B934DB" w:rsidRPr="00B934DB" w:rsidRDefault="00B934DB" w:rsidP="00B934DB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A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78A5BA0F" w14:textId="77777777" w:rsidR="00B934DB" w:rsidRPr="00B934DB" w:rsidRDefault="00B934DB" w:rsidP="00B934DB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崔金瀚</w:t>
            </w:r>
          </w:p>
        </w:tc>
      </w:tr>
      <w:tr w:rsidR="00322CC8" w:rsidRPr="00B934DB" w14:paraId="76064941" w14:textId="77777777" w:rsidTr="00322CC8">
        <w:trPr>
          <w:trHeight w:val="315"/>
        </w:trPr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0BBA5998" w14:textId="77777777" w:rsidR="00B934DB" w:rsidRPr="00B934DB" w:rsidRDefault="00B934DB" w:rsidP="00B934DB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262A0020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BCCED" w14:textId="77777777" w:rsidR="00B934DB" w:rsidRPr="00B934DB" w:rsidRDefault="00B934DB" w:rsidP="00B934DB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精工书院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6AC1561E" w14:textId="77777777" w:rsidR="00B934DB" w:rsidRPr="00B934DB" w:rsidRDefault="00B934DB" w:rsidP="00B934DB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A4</w:t>
            </w:r>
          </w:p>
        </w:tc>
        <w:tc>
          <w:tcPr>
            <w:tcW w:w="2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1611BBAE" w14:textId="77777777" w:rsidR="00B934DB" w:rsidRPr="00B934DB" w:rsidRDefault="00B934DB" w:rsidP="00B934DB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“蓝鲨”智能消防系统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4159C293" w14:textId="77777777" w:rsidR="00B934DB" w:rsidRPr="00B934DB" w:rsidRDefault="00B934DB" w:rsidP="00B934DB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A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2B8A5C5E" w14:textId="77777777" w:rsidR="00B934DB" w:rsidRPr="00B934DB" w:rsidRDefault="00B934DB" w:rsidP="00B934DB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杨涵</w:t>
            </w:r>
          </w:p>
        </w:tc>
      </w:tr>
      <w:tr w:rsidR="00322CC8" w:rsidRPr="00B934DB" w14:paraId="3509ED63" w14:textId="77777777" w:rsidTr="00322CC8">
        <w:trPr>
          <w:trHeight w:val="315"/>
        </w:trPr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6A352AE9" w14:textId="77777777" w:rsidR="00B934DB" w:rsidRPr="00B934DB" w:rsidRDefault="00B934DB" w:rsidP="00B934DB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203A0443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C26DB" w14:textId="77777777" w:rsidR="00B934DB" w:rsidRPr="00B934DB" w:rsidRDefault="00B934DB" w:rsidP="00B934DB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机械与车辆学院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112B5CDA" w14:textId="77777777" w:rsidR="00B934DB" w:rsidRPr="00B934DB" w:rsidRDefault="00B934DB" w:rsidP="00B934DB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A4</w:t>
            </w:r>
          </w:p>
        </w:tc>
        <w:tc>
          <w:tcPr>
            <w:tcW w:w="2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4795E100" w14:textId="77777777" w:rsidR="00B934DB" w:rsidRPr="00B934DB" w:rsidRDefault="00B934DB" w:rsidP="00B934DB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KARMA——系统建模基础软件建设先驱者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5BE5939E" w14:textId="77777777" w:rsidR="00B934DB" w:rsidRPr="00B934DB" w:rsidRDefault="00B934DB" w:rsidP="00B934DB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A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115CED57" w14:textId="77777777" w:rsidR="00B934DB" w:rsidRPr="00B934DB" w:rsidRDefault="00B934DB" w:rsidP="00B934DB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李子航</w:t>
            </w:r>
          </w:p>
        </w:tc>
      </w:tr>
      <w:tr w:rsidR="00322CC8" w:rsidRPr="00B934DB" w14:paraId="30E71F25" w14:textId="77777777" w:rsidTr="00322CC8">
        <w:trPr>
          <w:trHeight w:val="315"/>
        </w:trPr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58E4AD14" w14:textId="77777777" w:rsidR="00B934DB" w:rsidRPr="00B934DB" w:rsidRDefault="00B934DB" w:rsidP="00B934DB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204A0176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0C85B" w14:textId="77777777" w:rsidR="00B934DB" w:rsidRPr="00B934DB" w:rsidRDefault="00B934DB" w:rsidP="00B934DB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光电学院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7FA34111" w14:textId="77777777" w:rsidR="00B934DB" w:rsidRPr="00B934DB" w:rsidRDefault="00B934DB" w:rsidP="00B934DB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A4</w:t>
            </w:r>
          </w:p>
        </w:tc>
        <w:tc>
          <w:tcPr>
            <w:tcW w:w="2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35042C9A" w14:textId="77777777" w:rsidR="00B934DB" w:rsidRPr="00B934DB" w:rsidRDefault="00B934DB" w:rsidP="00B934DB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proofErr w:type="gramStart"/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敏芯智联</w:t>
            </w:r>
            <w:proofErr w:type="gramEnd"/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——网络化集成微型QCM传感系统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7C2FDA7F" w14:textId="77777777" w:rsidR="00B934DB" w:rsidRPr="00B934DB" w:rsidRDefault="00B934DB" w:rsidP="00B934DB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A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52DE3013" w14:textId="77777777" w:rsidR="00B934DB" w:rsidRPr="00B934DB" w:rsidRDefault="00B934DB" w:rsidP="00B934DB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石中玉</w:t>
            </w:r>
          </w:p>
        </w:tc>
      </w:tr>
      <w:tr w:rsidR="00322CC8" w:rsidRPr="00B934DB" w14:paraId="6AAE3CAE" w14:textId="77777777" w:rsidTr="00322CC8">
        <w:trPr>
          <w:trHeight w:val="315"/>
        </w:trPr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2DA2AAE8" w14:textId="77777777" w:rsidR="00B934DB" w:rsidRPr="00B934DB" w:rsidRDefault="00B934DB" w:rsidP="00B934DB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209A0126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33F4D" w14:textId="77777777" w:rsidR="00B934DB" w:rsidRPr="00B934DB" w:rsidRDefault="00B934DB" w:rsidP="00B934DB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材料学院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4A204F94" w14:textId="77777777" w:rsidR="00B934DB" w:rsidRPr="00B934DB" w:rsidRDefault="00B934DB" w:rsidP="00B934DB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A4</w:t>
            </w:r>
          </w:p>
        </w:tc>
        <w:tc>
          <w:tcPr>
            <w:tcW w:w="2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5499BC1A" w14:textId="77777777" w:rsidR="00B934DB" w:rsidRPr="00B934DB" w:rsidRDefault="00B934DB" w:rsidP="00B934DB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静安科技——引领减振降噪新时代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28D21B65" w14:textId="77777777" w:rsidR="00B934DB" w:rsidRPr="00B934DB" w:rsidRDefault="00B934DB" w:rsidP="00B934DB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A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1F71C563" w14:textId="77777777" w:rsidR="00B934DB" w:rsidRPr="00B934DB" w:rsidRDefault="00B934DB" w:rsidP="00B934DB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杨义</w:t>
            </w:r>
          </w:p>
        </w:tc>
      </w:tr>
      <w:tr w:rsidR="00322CC8" w:rsidRPr="00B934DB" w14:paraId="282939BD" w14:textId="77777777" w:rsidTr="00322CC8">
        <w:trPr>
          <w:trHeight w:val="315"/>
        </w:trPr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395AD79F" w14:textId="77777777" w:rsidR="00B934DB" w:rsidRPr="00B934DB" w:rsidRDefault="00B934DB" w:rsidP="00B934DB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212A0271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EC4A1" w14:textId="77777777" w:rsidR="00B934DB" w:rsidRPr="00B934DB" w:rsidRDefault="00B934DB" w:rsidP="00B934DB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网络空间安全学院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6A9A3478" w14:textId="77777777" w:rsidR="00B934DB" w:rsidRPr="00B934DB" w:rsidRDefault="00B934DB" w:rsidP="00B934DB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A4</w:t>
            </w:r>
          </w:p>
        </w:tc>
        <w:tc>
          <w:tcPr>
            <w:tcW w:w="2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38DBD3A9" w14:textId="77777777" w:rsidR="00B934DB" w:rsidRPr="00B934DB" w:rsidRDefault="00B934DB" w:rsidP="00B934DB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proofErr w:type="gramStart"/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星网芯</w:t>
            </w:r>
            <w:proofErr w:type="gramEnd"/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——卫星互联网用户终端及芯片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6453BBBB" w14:textId="77777777" w:rsidR="00B934DB" w:rsidRPr="00B934DB" w:rsidRDefault="00B934DB" w:rsidP="00B934DB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A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7B55DDC1" w14:textId="77777777" w:rsidR="00B934DB" w:rsidRPr="00B934DB" w:rsidRDefault="00B934DB" w:rsidP="00B934DB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李</w:t>
            </w:r>
            <w:proofErr w:type="gramStart"/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一</w:t>
            </w:r>
            <w:proofErr w:type="gramEnd"/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丹</w:t>
            </w:r>
          </w:p>
        </w:tc>
      </w:tr>
      <w:tr w:rsidR="00322CC8" w:rsidRPr="00B934DB" w14:paraId="410EC6B1" w14:textId="77777777" w:rsidTr="00322CC8">
        <w:trPr>
          <w:trHeight w:val="315"/>
        </w:trPr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5098CE9E" w14:textId="77777777" w:rsidR="00B934DB" w:rsidRPr="00B934DB" w:rsidRDefault="00B934DB" w:rsidP="00B934DB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203A0522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B5DC4" w14:textId="77777777" w:rsidR="00B934DB" w:rsidRPr="00B934DB" w:rsidRDefault="00B934DB" w:rsidP="00B934DB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机械与车辆学院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2D88DDEE" w14:textId="77777777" w:rsidR="00B934DB" w:rsidRPr="00B934DB" w:rsidRDefault="00B934DB" w:rsidP="00B934DB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A4</w:t>
            </w:r>
          </w:p>
        </w:tc>
        <w:tc>
          <w:tcPr>
            <w:tcW w:w="2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76B6B000" w14:textId="77777777" w:rsidR="00B934DB" w:rsidRPr="00B934DB" w:rsidRDefault="00B934DB" w:rsidP="00B934DB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proofErr w:type="gramStart"/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碳路先锋</w:t>
            </w:r>
            <w:proofErr w:type="gramEnd"/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——数据引领低碳出行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598AE736" w14:textId="77777777" w:rsidR="00B934DB" w:rsidRPr="00B934DB" w:rsidRDefault="00B934DB" w:rsidP="00B934DB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A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40D4DC28" w14:textId="77777777" w:rsidR="00B934DB" w:rsidRPr="00B934DB" w:rsidRDefault="00B934DB" w:rsidP="00B934DB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徐昊骥</w:t>
            </w:r>
          </w:p>
        </w:tc>
      </w:tr>
      <w:tr w:rsidR="00322CC8" w:rsidRPr="00B934DB" w14:paraId="3C258AD1" w14:textId="77777777" w:rsidTr="00322CC8">
        <w:trPr>
          <w:trHeight w:val="315"/>
        </w:trPr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6EE95E2C" w14:textId="77777777" w:rsidR="00B934DB" w:rsidRPr="00B934DB" w:rsidRDefault="00B934DB" w:rsidP="00B934DB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268A0230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EB114" w14:textId="77777777" w:rsidR="00B934DB" w:rsidRPr="00B934DB" w:rsidRDefault="00B934DB" w:rsidP="00B934DB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北京学院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596BFFBD" w14:textId="77777777" w:rsidR="00B934DB" w:rsidRPr="00B934DB" w:rsidRDefault="00B934DB" w:rsidP="00B934DB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A4</w:t>
            </w:r>
          </w:p>
        </w:tc>
        <w:tc>
          <w:tcPr>
            <w:tcW w:w="2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1F3EEDB3" w14:textId="77777777" w:rsidR="00B934DB" w:rsidRPr="00B934DB" w:rsidRDefault="00B934DB" w:rsidP="00B934DB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磁性微纳米机器人的自动化组装与应用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4C319F0E" w14:textId="77777777" w:rsidR="00B934DB" w:rsidRPr="00B934DB" w:rsidRDefault="00B934DB" w:rsidP="00B934DB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A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26AFAA50" w14:textId="77777777" w:rsidR="00B934DB" w:rsidRPr="00B934DB" w:rsidRDefault="00B934DB" w:rsidP="00B934DB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刘欣雨</w:t>
            </w:r>
          </w:p>
        </w:tc>
      </w:tr>
      <w:tr w:rsidR="00322CC8" w:rsidRPr="00B934DB" w14:paraId="363203D0" w14:textId="77777777" w:rsidTr="00322CC8">
        <w:trPr>
          <w:trHeight w:val="315"/>
        </w:trPr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074B3FE8" w14:textId="77777777" w:rsidR="00B934DB" w:rsidRPr="00B934DB" w:rsidRDefault="00B934DB" w:rsidP="00B934DB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209A0406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F61CC" w14:textId="77777777" w:rsidR="00B934DB" w:rsidRPr="00B934DB" w:rsidRDefault="00B934DB" w:rsidP="00B934DB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材料学院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50B7C9FE" w14:textId="77777777" w:rsidR="00B934DB" w:rsidRPr="00B934DB" w:rsidRDefault="00B934DB" w:rsidP="00B934DB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A4</w:t>
            </w:r>
          </w:p>
        </w:tc>
        <w:tc>
          <w:tcPr>
            <w:tcW w:w="2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35CCEAEB" w14:textId="77777777" w:rsidR="00B934DB" w:rsidRPr="00B934DB" w:rsidRDefault="00B934DB" w:rsidP="00B934DB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不温不火——隔热防火材料领航者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115D0474" w14:textId="77777777" w:rsidR="00B934DB" w:rsidRPr="00B934DB" w:rsidRDefault="00B934DB" w:rsidP="00B934DB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A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388089C4" w14:textId="77777777" w:rsidR="00B934DB" w:rsidRPr="00B934DB" w:rsidRDefault="00B934DB" w:rsidP="00B934DB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韩政德</w:t>
            </w:r>
          </w:p>
        </w:tc>
      </w:tr>
      <w:tr w:rsidR="00322CC8" w:rsidRPr="00B934DB" w14:paraId="15A66C8A" w14:textId="77777777" w:rsidTr="00322CC8">
        <w:trPr>
          <w:trHeight w:val="315"/>
        </w:trPr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37C913B6" w14:textId="77777777" w:rsidR="00B934DB" w:rsidRPr="00B934DB" w:rsidRDefault="00B934DB" w:rsidP="00B934DB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202A0357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5FC18" w14:textId="77777777" w:rsidR="00B934DB" w:rsidRPr="00B934DB" w:rsidRDefault="00B934DB" w:rsidP="00B934DB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机电学院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58A4E96D" w14:textId="77777777" w:rsidR="00B934DB" w:rsidRPr="00B934DB" w:rsidRDefault="00B934DB" w:rsidP="00B934DB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A4</w:t>
            </w:r>
          </w:p>
        </w:tc>
        <w:tc>
          <w:tcPr>
            <w:tcW w:w="2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499BEA17" w14:textId="77777777" w:rsidR="00B934DB" w:rsidRPr="00B934DB" w:rsidRDefault="00B934DB" w:rsidP="00B934DB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数字</w:t>
            </w:r>
            <w:proofErr w:type="gramStart"/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微流控</w:t>
            </w:r>
            <w:proofErr w:type="gramEnd"/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生物检测诊断平台技术与开发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7D7058FB" w14:textId="77777777" w:rsidR="00B934DB" w:rsidRPr="00B934DB" w:rsidRDefault="00B934DB" w:rsidP="00B934DB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A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5A129336" w14:textId="77777777" w:rsidR="00B934DB" w:rsidRPr="00B934DB" w:rsidRDefault="00B934DB" w:rsidP="00B934DB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proofErr w:type="gramStart"/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龙雨菲</w:t>
            </w:r>
            <w:proofErr w:type="gramEnd"/>
          </w:p>
        </w:tc>
      </w:tr>
      <w:tr w:rsidR="00322CC8" w:rsidRPr="00B934DB" w14:paraId="01D05124" w14:textId="77777777" w:rsidTr="00322CC8">
        <w:trPr>
          <w:trHeight w:val="315"/>
        </w:trPr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2C9EAF85" w14:textId="77777777" w:rsidR="00B934DB" w:rsidRPr="00B934DB" w:rsidRDefault="00B934DB" w:rsidP="00B934DB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lastRenderedPageBreak/>
              <w:t>202A0394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03C6F" w14:textId="77777777" w:rsidR="00B934DB" w:rsidRPr="00B934DB" w:rsidRDefault="00B934DB" w:rsidP="00B934DB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机电学院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0FDB543B" w14:textId="77777777" w:rsidR="00B934DB" w:rsidRPr="00B934DB" w:rsidRDefault="00B934DB" w:rsidP="00B934DB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A4</w:t>
            </w:r>
          </w:p>
        </w:tc>
        <w:tc>
          <w:tcPr>
            <w:tcW w:w="2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6C3B101B" w14:textId="77777777" w:rsidR="00B934DB" w:rsidRPr="00B934DB" w:rsidRDefault="00B934DB" w:rsidP="00B934DB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灵沦-新一代仿人服务机器人先行者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30E5D040" w14:textId="77777777" w:rsidR="00B934DB" w:rsidRPr="00B934DB" w:rsidRDefault="00B934DB" w:rsidP="00B934DB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A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7B72E536" w14:textId="77777777" w:rsidR="00B934DB" w:rsidRPr="00B934DB" w:rsidRDefault="00B934DB" w:rsidP="00B934DB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邱雪健</w:t>
            </w:r>
          </w:p>
        </w:tc>
      </w:tr>
      <w:tr w:rsidR="00322CC8" w:rsidRPr="00B934DB" w14:paraId="4656B5B0" w14:textId="77777777" w:rsidTr="00322CC8">
        <w:trPr>
          <w:trHeight w:val="315"/>
        </w:trPr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2FC583C2" w14:textId="77777777" w:rsidR="00B934DB" w:rsidRPr="00B934DB" w:rsidRDefault="00B934DB" w:rsidP="00B934DB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320A0165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C6D5D" w14:textId="77777777" w:rsidR="00B934DB" w:rsidRPr="00B934DB" w:rsidRDefault="00B934DB" w:rsidP="00B934DB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先进结构技术研究院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3FDC68FE" w14:textId="77777777" w:rsidR="00B934DB" w:rsidRPr="00B934DB" w:rsidRDefault="00B934DB" w:rsidP="00B934DB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A4</w:t>
            </w:r>
          </w:p>
        </w:tc>
        <w:tc>
          <w:tcPr>
            <w:tcW w:w="2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05B4BACF" w14:textId="77777777" w:rsidR="00B934DB" w:rsidRPr="00B934DB" w:rsidRDefault="00B934DB" w:rsidP="00B934DB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轻质-承载-隐身一体化多功能复合材料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016F4536" w14:textId="77777777" w:rsidR="00B934DB" w:rsidRPr="00B934DB" w:rsidRDefault="00B934DB" w:rsidP="00B934DB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A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24BEC9F6" w14:textId="77777777" w:rsidR="00B934DB" w:rsidRPr="00B934DB" w:rsidRDefault="00B934DB" w:rsidP="00B934DB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熊</w:t>
            </w:r>
            <w:proofErr w:type="gramStart"/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俣</w:t>
            </w:r>
            <w:proofErr w:type="gramEnd"/>
          </w:p>
        </w:tc>
      </w:tr>
      <w:tr w:rsidR="00322CC8" w:rsidRPr="00B934DB" w14:paraId="69728D9B" w14:textId="77777777" w:rsidTr="00322CC8">
        <w:trPr>
          <w:trHeight w:val="315"/>
        </w:trPr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78505AF" w14:textId="77777777" w:rsidR="00B934DB" w:rsidRPr="00B934DB" w:rsidRDefault="00B934DB" w:rsidP="00B934DB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320A0178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7B330" w14:textId="77777777" w:rsidR="00B934DB" w:rsidRPr="00B934DB" w:rsidRDefault="00B934DB" w:rsidP="00B934DB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先进结构技术研究院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4E1FD26" w14:textId="77777777" w:rsidR="00B934DB" w:rsidRPr="00B934DB" w:rsidRDefault="00B934DB" w:rsidP="00B934DB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A4</w:t>
            </w:r>
          </w:p>
        </w:tc>
        <w:tc>
          <w:tcPr>
            <w:tcW w:w="2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CB963EF" w14:textId="77777777" w:rsidR="00B934DB" w:rsidRPr="00B934DB" w:rsidRDefault="00B934DB" w:rsidP="00B934DB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定向热疏导功能的热防护材料技术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F3BAC74" w14:textId="77777777" w:rsidR="00B934DB" w:rsidRPr="00B934DB" w:rsidRDefault="00B934DB" w:rsidP="00B934DB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A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F53B5CF" w14:textId="77777777" w:rsidR="00B934DB" w:rsidRPr="00B934DB" w:rsidRDefault="00B934DB" w:rsidP="00B934DB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proofErr w:type="gramStart"/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周子涵</w:t>
            </w:r>
            <w:proofErr w:type="gramEnd"/>
          </w:p>
        </w:tc>
      </w:tr>
      <w:tr w:rsidR="00322CC8" w:rsidRPr="00B934DB" w14:paraId="5DAA3924" w14:textId="77777777" w:rsidTr="00322CC8">
        <w:trPr>
          <w:trHeight w:val="315"/>
        </w:trPr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AAF511E" w14:textId="77777777" w:rsidR="00B934DB" w:rsidRPr="00B934DB" w:rsidRDefault="00B934DB" w:rsidP="00B934DB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206A0079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7D59F" w14:textId="77777777" w:rsidR="00B934DB" w:rsidRPr="00B934DB" w:rsidRDefault="00B934DB" w:rsidP="00B934DB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自动化学院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75B19EB" w14:textId="77777777" w:rsidR="00B934DB" w:rsidRPr="00B934DB" w:rsidRDefault="00B934DB" w:rsidP="00B934DB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A4</w:t>
            </w:r>
          </w:p>
        </w:tc>
        <w:tc>
          <w:tcPr>
            <w:tcW w:w="2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CFE0816" w14:textId="77777777" w:rsidR="00B934DB" w:rsidRPr="00B934DB" w:rsidRDefault="00B934DB" w:rsidP="00B934DB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京源科技——新一代动力电池BMS开创者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8892B47" w14:textId="77777777" w:rsidR="00B934DB" w:rsidRPr="00B934DB" w:rsidRDefault="00B934DB" w:rsidP="00B934DB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A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14E2339" w14:textId="77777777" w:rsidR="00B934DB" w:rsidRPr="00B934DB" w:rsidRDefault="00B934DB" w:rsidP="00B934DB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田翰文</w:t>
            </w:r>
          </w:p>
        </w:tc>
      </w:tr>
      <w:tr w:rsidR="00322CC8" w:rsidRPr="00B934DB" w14:paraId="00BDF4D4" w14:textId="77777777" w:rsidTr="00322CC8">
        <w:trPr>
          <w:trHeight w:val="315"/>
        </w:trPr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665F0898" w14:textId="77777777" w:rsidR="00B934DB" w:rsidRPr="00B934DB" w:rsidRDefault="00B934DB" w:rsidP="00B934DB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205B0236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9AC59" w14:textId="77777777" w:rsidR="00B934DB" w:rsidRPr="00B934DB" w:rsidRDefault="00B934DB" w:rsidP="00B934DB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信息与电子学院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47B5B935" w14:textId="77777777" w:rsidR="00B934DB" w:rsidRPr="00B934DB" w:rsidRDefault="00B934DB" w:rsidP="00B934DB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BE</w:t>
            </w:r>
          </w:p>
        </w:tc>
        <w:tc>
          <w:tcPr>
            <w:tcW w:w="2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218F0F28" w14:textId="77777777" w:rsidR="00B934DB" w:rsidRPr="00B934DB" w:rsidRDefault="00B934DB" w:rsidP="00B934DB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“虫口夺粮” 空中堡垒——守护国家粮食安全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08453066" w14:textId="77777777" w:rsidR="00B934DB" w:rsidRPr="00B934DB" w:rsidRDefault="00B934DB" w:rsidP="00B934DB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B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615E7BBD" w14:textId="77777777" w:rsidR="00B934DB" w:rsidRPr="00B934DB" w:rsidRDefault="00B934DB" w:rsidP="00B934DB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陆睿民</w:t>
            </w:r>
          </w:p>
        </w:tc>
      </w:tr>
      <w:tr w:rsidR="00322CC8" w:rsidRPr="00B934DB" w14:paraId="044FB40D" w14:textId="77777777" w:rsidTr="00322CC8">
        <w:trPr>
          <w:trHeight w:val="315"/>
        </w:trPr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12662376" w14:textId="77777777" w:rsidR="00B934DB" w:rsidRPr="00B934DB" w:rsidRDefault="00B934DB" w:rsidP="00B934DB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205B0121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B336B" w14:textId="77777777" w:rsidR="00B934DB" w:rsidRPr="00B934DB" w:rsidRDefault="00B934DB" w:rsidP="00B934DB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信息与电子学院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72A07522" w14:textId="77777777" w:rsidR="00B934DB" w:rsidRPr="00B934DB" w:rsidRDefault="00B934DB" w:rsidP="00B934DB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BE</w:t>
            </w:r>
          </w:p>
        </w:tc>
        <w:tc>
          <w:tcPr>
            <w:tcW w:w="2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10BA991C" w14:textId="77777777" w:rsidR="00B934DB" w:rsidRPr="00B934DB" w:rsidRDefault="00B934DB" w:rsidP="00B934DB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proofErr w:type="gramStart"/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阳光聚暖</w:t>
            </w:r>
            <w:proofErr w:type="gramEnd"/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 xml:space="preserve"> 低碳乡村——基于太阳能采暖的新能源碳计量平台建设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61906F1B" w14:textId="77777777" w:rsidR="00B934DB" w:rsidRPr="00B934DB" w:rsidRDefault="00B934DB" w:rsidP="00B934DB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B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7D0357E4" w14:textId="77777777" w:rsidR="00B934DB" w:rsidRPr="00B934DB" w:rsidRDefault="00B934DB" w:rsidP="00B934DB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杨与</w:t>
            </w:r>
            <w:proofErr w:type="gramStart"/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璇</w:t>
            </w:r>
            <w:proofErr w:type="gramEnd"/>
          </w:p>
        </w:tc>
      </w:tr>
      <w:tr w:rsidR="00322CC8" w:rsidRPr="00B934DB" w14:paraId="753C9DC2" w14:textId="77777777" w:rsidTr="00322CC8">
        <w:trPr>
          <w:trHeight w:val="315"/>
        </w:trPr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00BB11B2" w14:textId="77777777" w:rsidR="00B934DB" w:rsidRPr="00B934DB" w:rsidRDefault="00B934DB" w:rsidP="00B934DB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224B0155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28B45" w14:textId="77777777" w:rsidR="00B934DB" w:rsidRPr="00B934DB" w:rsidRDefault="00B934DB" w:rsidP="00B934DB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外国语学院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2DC592FC" w14:textId="77777777" w:rsidR="00B934DB" w:rsidRPr="00B934DB" w:rsidRDefault="00B934DB" w:rsidP="00B934DB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BE</w:t>
            </w:r>
          </w:p>
        </w:tc>
        <w:tc>
          <w:tcPr>
            <w:tcW w:w="2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0FA4A661" w14:textId="77777777" w:rsidR="00B934DB" w:rsidRPr="00B934DB" w:rsidRDefault="00B934DB" w:rsidP="00B934DB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方兴“为爱”——构建整合式乡村学龄前儿童英语启蒙绘</w:t>
            </w:r>
            <w:proofErr w:type="gramStart"/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本资源</w:t>
            </w:r>
            <w:proofErr w:type="gramEnd"/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库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3A8F8462" w14:textId="77777777" w:rsidR="00B934DB" w:rsidRPr="00B934DB" w:rsidRDefault="00B934DB" w:rsidP="00B934DB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B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2ED67B15" w14:textId="77777777" w:rsidR="00B934DB" w:rsidRPr="00B934DB" w:rsidRDefault="00B934DB" w:rsidP="00B934DB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李佳玮</w:t>
            </w:r>
          </w:p>
        </w:tc>
      </w:tr>
      <w:tr w:rsidR="00322CC8" w:rsidRPr="00B934DB" w14:paraId="0B802662" w14:textId="77777777" w:rsidTr="00322CC8">
        <w:trPr>
          <w:trHeight w:val="315"/>
        </w:trPr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317D001B" w14:textId="77777777" w:rsidR="00B934DB" w:rsidRPr="00B934DB" w:rsidRDefault="00B934DB" w:rsidP="00B934DB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261B0122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9E38D" w14:textId="77777777" w:rsidR="00B934DB" w:rsidRPr="00B934DB" w:rsidRDefault="00B934DB" w:rsidP="00B934DB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明德书院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161B669A" w14:textId="77777777" w:rsidR="00B934DB" w:rsidRPr="00B934DB" w:rsidRDefault="00B934DB" w:rsidP="00B934DB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BE</w:t>
            </w:r>
          </w:p>
        </w:tc>
        <w:tc>
          <w:tcPr>
            <w:tcW w:w="2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343BD546" w14:textId="77777777" w:rsidR="00B934DB" w:rsidRPr="00B934DB" w:rsidRDefault="00B934DB" w:rsidP="00B934DB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谷物保安：基于机器学习的害虫识别、防治一体化植保无人车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7671A229" w14:textId="77777777" w:rsidR="00B934DB" w:rsidRPr="00B934DB" w:rsidRDefault="00B934DB" w:rsidP="00B934DB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B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006706E5" w14:textId="77777777" w:rsidR="00B934DB" w:rsidRPr="00B934DB" w:rsidRDefault="00B934DB" w:rsidP="00B934DB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周禹彤</w:t>
            </w:r>
          </w:p>
        </w:tc>
      </w:tr>
      <w:tr w:rsidR="00322CC8" w:rsidRPr="00B934DB" w14:paraId="3D266463" w14:textId="77777777" w:rsidTr="00322CC8">
        <w:trPr>
          <w:trHeight w:val="315"/>
        </w:trPr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4E4D3101" w14:textId="77777777" w:rsidR="00B934DB" w:rsidRPr="00B934DB" w:rsidRDefault="00B934DB" w:rsidP="00B934DB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263B0046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DCC73" w14:textId="77777777" w:rsidR="00B934DB" w:rsidRPr="00B934DB" w:rsidRDefault="00B934DB" w:rsidP="00B934DB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proofErr w:type="gramStart"/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睿</w:t>
            </w:r>
            <w:proofErr w:type="gramEnd"/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信书院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6378FAD8" w14:textId="77777777" w:rsidR="00B934DB" w:rsidRPr="00B934DB" w:rsidRDefault="00B934DB" w:rsidP="00B934DB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BE</w:t>
            </w:r>
          </w:p>
        </w:tc>
        <w:tc>
          <w:tcPr>
            <w:tcW w:w="2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333C0A9C" w14:textId="77777777" w:rsidR="00B934DB" w:rsidRPr="00B934DB" w:rsidRDefault="00B934DB" w:rsidP="00B934DB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proofErr w:type="gramStart"/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建宇科技</w:t>
            </w:r>
            <w:proofErr w:type="gramEnd"/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——农业自动化设备的先行智造者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216FE0DC" w14:textId="77777777" w:rsidR="00B934DB" w:rsidRPr="00B934DB" w:rsidRDefault="00B934DB" w:rsidP="00B934DB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B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5C1217C2" w14:textId="77777777" w:rsidR="00B934DB" w:rsidRPr="00B934DB" w:rsidRDefault="00B934DB" w:rsidP="00B934DB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邬政钢</w:t>
            </w:r>
          </w:p>
        </w:tc>
      </w:tr>
      <w:tr w:rsidR="00322CC8" w:rsidRPr="00B934DB" w14:paraId="16CA9484" w14:textId="77777777" w:rsidTr="00322CC8">
        <w:trPr>
          <w:trHeight w:val="315"/>
        </w:trPr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04E60DEC" w14:textId="77777777" w:rsidR="00B934DB" w:rsidRPr="00B934DB" w:rsidRDefault="00B934DB" w:rsidP="00B934DB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217B0045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0D60D" w14:textId="77777777" w:rsidR="00B934DB" w:rsidRPr="00B934DB" w:rsidRDefault="00B934DB" w:rsidP="00B934DB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数学与统计学院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031076DC" w14:textId="77777777" w:rsidR="00B934DB" w:rsidRPr="00B934DB" w:rsidRDefault="00B934DB" w:rsidP="00B934DB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BE</w:t>
            </w:r>
          </w:p>
        </w:tc>
        <w:tc>
          <w:tcPr>
            <w:tcW w:w="2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29AC8A00" w14:textId="77777777" w:rsidR="00B934DB" w:rsidRPr="00B934DB" w:rsidRDefault="00B934DB" w:rsidP="00B934DB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北理工π计划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5B36DEB1" w14:textId="77777777" w:rsidR="00B934DB" w:rsidRPr="00B934DB" w:rsidRDefault="00B934DB" w:rsidP="00B934DB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B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630A2216" w14:textId="77777777" w:rsidR="00B934DB" w:rsidRPr="00B934DB" w:rsidRDefault="00B934DB" w:rsidP="00B934DB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proofErr w:type="gramStart"/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孙福鹏</w:t>
            </w:r>
            <w:proofErr w:type="gramEnd"/>
          </w:p>
        </w:tc>
      </w:tr>
      <w:tr w:rsidR="00322CC8" w:rsidRPr="00B934DB" w14:paraId="3106AB06" w14:textId="77777777" w:rsidTr="00322CC8">
        <w:trPr>
          <w:trHeight w:val="315"/>
        </w:trPr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74B03C5B" w14:textId="77777777" w:rsidR="00B934DB" w:rsidRPr="00B934DB" w:rsidRDefault="00B934DB" w:rsidP="00B934DB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212B0196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855F0" w14:textId="77777777" w:rsidR="00B934DB" w:rsidRPr="00B934DB" w:rsidRDefault="00B934DB" w:rsidP="00B934DB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网络空间安全学院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62D59ACC" w14:textId="77777777" w:rsidR="00B934DB" w:rsidRPr="00B934DB" w:rsidRDefault="00B934DB" w:rsidP="00B934DB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BE</w:t>
            </w:r>
          </w:p>
        </w:tc>
        <w:tc>
          <w:tcPr>
            <w:tcW w:w="2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37A0704F" w14:textId="77777777" w:rsidR="00B934DB" w:rsidRPr="00B934DB" w:rsidRDefault="00B934DB" w:rsidP="00B934DB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渔在深蓝-深远海智慧渔业开拓者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21014544" w14:textId="77777777" w:rsidR="00B934DB" w:rsidRPr="00B934DB" w:rsidRDefault="00B934DB" w:rsidP="00B934DB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B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48CB0EE1" w14:textId="77777777" w:rsidR="00B934DB" w:rsidRPr="00B934DB" w:rsidRDefault="00B934DB" w:rsidP="00B934DB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王云川</w:t>
            </w:r>
          </w:p>
        </w:tc>
      </w:tr>
      <w:tr w:rsidR="00322CC8" w:rsidRPr="00B934DB" w14:paraId="6E9C4B6A" w14:textId="77777777" w:rsidTr="00322CC8">
        <w:trPr>
          <w:trHeight w:val="315"/>
        </w:trPr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67DBE47D" w14:textId="77777777" w:rsidR="00B934DB" w:rsidRPr="00B934DB" w:rsidRDefault="00B934DB" w:rsidP="00B934DB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227B0190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96B0B" w14:textId="77777777" w:rsidR="00B934DB" w:rsidRPr="00B934DB" w:rsidRDefault="00B934DB" w:rsidP="00B934DB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马克思主义学院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24EC8AD2" w14:textId="77777777" w:rsidR="00B934DB" w:rsidRPr="00B934DB" w:rsidRDefault="00B934DB" w:rsidP="00B934DB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BE</w:t>
            </w:r>
          </w:p>
        </w:tc>
        <w:tc>
          <w:tcPr>
            <w:tcW w:w="2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21965DA7" w14:textId="77777777" w:rsidR="00B934DB" w:rsidRPr="00B934DB" w:rsidRDefault="00B934DB" w:rsidP="00B934DB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“理想树”公益支教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20938E76" w14:textId="77777777" w:rsidR="00B934DB" w:rsidRPr="00B934DB" w:rsidRDefault="00B934DB" w:rsidP="00B934DB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B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57CD0095" w14:textId="77777777" w:rsidR="00B934DB" w:rsidRPr="00B934DB" w:rsidRDefault="00B934DB" w:rsidP="00B934DB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李玉翠</w:t>
            </w:r>
          </w:p>
        </w:tc>
      </w:tr>
      <w:tr w:rsidR="00322CC8" w:rsidRPr="00B934DB" w14:paraId="5D070BCE" w14:textId="77777777" w:rsidTr="00322CC8">
        <w:trPr>
          <w:trHeight w:val="315"/>
        </w:trPr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7D0601F0" w14:textId="77777777" w:rsidR="00B934DB" w:rsidRPr="00B934DB" w:rsidRDefault="00B934DB" w:rsidP="00B934DB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263B0377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54BB2" w14:textId="77777777" w:rsidR="00B934DB" w:rsidRPr="00B934DB" w:rsidRDefault="00B934DB" w:rsidP="00B934DB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proofErr w:type="gramStart"/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睿</w:t>
            </w:r>
            <w:proofErr w:type="gramEnd"/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信书院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16B5E114" w14:textId="77777777" w:rsidR="00B934DB" w:rsidRPr="00B934DB" w:rsidRDefault="00B934DB" w:rsidP="00B934DB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BE</w:t>
            </w:r>
          </w:p>
        </w:tc>
        <w:tc>
          <w:tcPr>
            <w:tcW w:w="2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5A8887F1" w14:textId="77777777" w:rsidR="00B934DB" w:rsidRPr="00B934DB" w:rsidRDefault="00B934DB" w:rsidP="00B934DB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“丰收I型”全地形苹果采摘智能机器人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42D413EC" w14:textId="77777777" w:rsidR="00B934DB" w:rsidRPr="00B934DB" w:rsidRDefault="00B934DB" w:rsidP="00B934DB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B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5D0D29BC" w14:textId="77777777" w:rsidR="00B934DB" w:rsidRPr="00B934DB" w:rsidRDefault="00B934DB" w:rsidP="00B934DB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proofErr w:type="gramStart"/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王健宇</w:t>
            </w:r>
            <w:proofErr w:type="gramEnd"/>
          </w:p>
        </w:tc>
      </w:tr>
      <w:tr w:rsidR="000A565C" w:rsidRPr="00B934DB" w14:paraId="079F2DB6" w14:textId="77777777" w:rsidTr="007F2733">
        <w:trPr>
          <w:trHeight w:val="315"/>
        </w:trPr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</w:tcPr>
          <w:p w14:paraId="61A0BFF9" w14:textId="7B7B0222" w:rsidR="000A565C" w:rsidRPr="00B934DB" w:rsidRDefault="000A565C" w:rsidP="000A565C">
            <w:pPr>
              <w:widowControl/>
              <w:jc w:val="center"/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</w:pPr>
            <w:r w:rsidRPr="000A565C"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  <w:t>209B0323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F1A92B" w14:textId="390DC781" w:rsidR="000A565C" w:rsidRPr="00B934DB" w:rsidRDefault="000A565C" w:rsidP="000A565C">
            <w:pPr>
              <w:widowControl/>
              <w:jc w:val="center"/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</w:pPr>
            <w:r w:rsidRPr="000A565C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材料学院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</w:tcPr>
          <w:p w14:paraId="47F3BE2C" w14:textId="60AB665E" w:rsidR="000A565C" w:rsidRPr="00B934DB" w:rsidRDefault="000A565C" w:rsidP="000A565C">
            <w:pPr>
              <w:widowControl/>
              <w:jc w:val="center"/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</w:pPr>
            <w:r w:rsidRPr="000A565C"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  <w:t>BE</w:t>
            </w:r>
          </w:p>
        </w:tc>
        <w:tc>
          <w:tcPr>
            <w:tcW w:w="2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</w:tcPr>
          <w:p w14:paraId="6CD37905" w14:textId="2A83216E" w:rsidR="000A565C" w:rsidRPr="00B934DB" w:rsidRDefault="000A565C" w:rsidP="000A565C">
            <w:pPr>
              <w:widowControl/>
              <w:jc w:val="center"/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</w:pPr>
            <w:r w:rsidRPr="000A565C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滤水清山——化废为肥资源化服务模式开拓者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</w:tcPr>
          <w:p w14:paraId="07D6A942" w14:textId="03A6476A" w:rsidR="000A565C" w:rsidRPr="00B934DB" w:rsidRDefault="000A565C" w:rsidP="000A565C">
            <w:pPr>
              <w:widowControl/>
              <w:jc w:val="center"/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</w:pPr>
            <w:r w:rsidRPr="000A565C"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  <w:t>B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</w:tcPr>
          <w:p w14:paraId="512806F1" w14:textId="1D0E67CE" w:rsidR="000A565C" w:rsidRPr="00B934DB" w:rsidRDefault="000A565C" w:rsidP="000A565C">
            <w:pPr>
              <w:widowControl/>
              <w:jc w:val="center"/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</w:pPr>
            <w:proofErr w:type="gramStart"/>
            <w:r w:rsidRPr="000A565C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任精杰</w:t>
            </w:r>
            <w:proofErr w:type="gramEnd"/>
          </w:p>
        </w:tc>
      </w:tr>
      <w:tr w:rsidR="000A565C" w:rsidRPr="00B934DB" w14:paraId="27E49E20" w14:textId="77777777" w:rsidTr="00322CC8">
        <w:trPr>
          <w:trHeight w:val="315"/>
        </w:trPr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725CB6FF" w14:textId="77777777" w:rsidR="000A565C" w:rsidRPr="00B934DB" w:rsidRDefault="000A565C" w:rsidP="000A565C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204E0167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55AAE" w14:textId="77777777" w:rsidR="000A565C" w:rsidRPr="00B934DB" w:rsidRDefault="000A565C" w:rsidP="000A565C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光电学院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1ED4C3C4" w14:textId="77777777" w:rsidR="000A565C" w:rsidRPr="00B934DB" w:rsidRDefault="000A565C" w:rsidP="000A565C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BE</w:t>
            </w:r>
          </w:p>
        </w:tc>
        <w:tc>
          <w:tcPr>
            <w:tcW w:w="2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63670806" w14:textId="77777777" w:rsidR="000A565C" w:rsidRPr="00B934DB" w:rsidRDefault="000A565C" w:rsidP="000A565C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思</w:t>
            </w:r>
            <w:proofErr w:type="gramStart"/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凯</w:t>
            </w:r>
            <w:proofErr w:type="gramEnd"/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运动——全站式智慧滑雪开拓者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02ABB583" w14:textId="77777777" w:rsidR="000A565C" w:rsidRPr="00B934DB" w:rsidRDefault="000A565C" w:rsidP="000A565C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E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105F0236" w14:textId="77777777" w:rsidR="000A565C" w:rsidRPr="00B934DB" w:rsidRDefault="000A565C" w:rsidP="000A565C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王文鑫</w:t>
            </w:r>
          </w:p>
        </w:tc>
      </w:tr>
      <w:tr w:rsidR="000A565C" w:rsidRPr="00B934DB" w14:paraId="11178C1D" w14:textId="77777777" w:rsidTr="00322CC8">
        <w:trPr>
          <w:trHeight w:val="315"/>
        </w:trPr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0892E734" w14:textId="77777777" w:rsidR="000A565C" w:rsidRPr="00B934DB" w:rsidRDefault="000A565C" w:rsidP="000A565C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203E0472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C6480" w14:textId="77777777" w:rsidR="000A565C" w:rsidRPr="00B934DB" w:rsidRDefault="000A565C" w:rsidP="000A565C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机械与车辆学院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0468353B" w14:textId="77777777" w:rsidR="000A565C" w:rsidRPr="00B934DB" w:rsidRDefault="000A565C" w:rsidP="000A565C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BE</w:t>
            </w:r>
          </w:p>
        </w:tc>
        <w:tc>
          <w:tcPr>
            <w:tcW w:w="2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2CCECAC9" w14:textId="77777777" w:rsidR="000A565C" w:rsidRPr="00B934DB" w:rsidRDefault="000A565C" w:rsidP="000A565C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党史查——党史可视化智能学习系统领跑者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14465D42" w14:textId="77777777" w:rsidR="000A565C" w:rsidRPr="00B934DB" w:rsidRDefault="000A565C" w:rsidP="000A565C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E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6A747774" w14:textId="77777777" w:rsidR="000A565C" w:rsidRPr="00B934DB" w:rsidRDefault="000A565C" w:rsidP="000A565C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邹雨初</w:t>
            </w:r>
          </w:p>
        </w:tc>
      </w:tr>
      <w:tr w:rsidR="000A565C" w:rsidRPr="00B934DB" w14:paraId="4C9F4B33" w14:textId="77777777" w:rsidTr="00322CC8">
        <w:trPr>
          <w:trHeight w:val="315"/>
        </w:trPr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4F66E863" w14:textId="77777777" w:rsidR="000A565C" w:rsidRPr="00B934DB" w:rsidRDefault="000A565C" w:rsidP="000A565C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222E0485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DEC1E" w14:textId="77777777" w:rsidR="000A565C" w:rsidRPr="00B934DB" w:rsidRDefault="000A565C" w:rsidP="000A565C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人文与社会科学学院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7787FFAE" w14:textId="77777777" w:rsidR="000A565C" w:rsidRPr="00B934DB" w:rsidRDefault="000A565C" w:rsidP="000A565C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BE</w:t>
            </w:r>
          </w:p>
        </w:tc>
        <w:tc>
          <w:tcPr>
            <w:tcW w:w="2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3768ACAC" w14:textId="77777777" w:rsidR="000A565C" w:rsidRPr="00B934DB" w:rsidRDefault="000A565C" w:rsidP="000A565C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工业物联网大数据服务平台的设计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45B52311" w14:textId="77777777" w:rsidR="000A565C" w:rsidRPr="00B934DB" w:rsidRDefault="000A565C" w:rsidP="000A565C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E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510F222F" w14:textId="77777777" w:rsidR="000A565C" w:rsidRPr="00B934DB" w:rsidRDefault="000A565C" w:rsidP="000A565C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王芊予</w:t>
            </w:r>
          </w:p>
        </w:tc>
      </w:tr>
      <w:tr w:rsidR="000A565C" w:rsidRPr="00B934DB" w14:paraId="4C7553FD" w14:textId="77777777" w:rsidTr="00322CC8">
        <w:trPr>
          <w:trHeight w:val="315"/>
        </w:trPr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1614D379" w14:textId="77777777" w:rsidR="000A565C" w:rsidRPr="00B934DB" w:rsidRDefault="000A565C" w:rsidP="000A565C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221E0146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18AAC" w14:textId="77777777" w:rsidR="000A565C" w:rsidRPr="00B934DB" w:rsidRDefault="000A565C" w:rsidP="000A565C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管理与经济学院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2E31A76D" w14:textId="77777777" w:rsidR="000A565C" w:rsidRPr="00B934DB" w:rsidRDefault="000A565C" w:rsidP="000A565C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BE</w:t>
            </w:r>
          </w:p>
        </w:tc>
        <w:tc>
          <w:tcPr>
            <w:tcW w:w="2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41F0CA41" w14:textId="77777777" w:rsidR="000A565C" w:rsidRPr="00B934DB" w:rsidRDefault="000A565C" w:rsidP="000A565C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以跨境商务驱动法律服务的智能云平台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4D8BE84B" w14:textId="77777777" w:rsidR="000A565C" w:rsidRPr="00B934DB" w:rsidRDefault="000A565C" w:rsidP="000A565C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E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0B5B666E" w14:textId="77777777" w:rsidR="000A565C" w:rsidRPr="00B934DB" w:rsidRDefault="000A565C" w:rsidP="000A565C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文可</w:t>
            </w:r>
          </w:p>
        </w:tc>
      </w:tr>
      <w:tr w:rsidR="000A565C" w:rsidRPr="00B934DB" w14:paraId="36F21973" w14:textId="77777777" w:rsidTr="00322CC8">
        <w:trPr>
          <w:trHeight w:val="315"/>
        </w:trPr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14:paraId="4C23FC6F" w14:textId="77777777" w:rsidR="000A565C" w:rsidRPr="00B934DB" w:rsidRDefault="000A565C" w:rsidP="000A565C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201C0180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7FAE7" w14:textId="77777777" w:rsidR="000A565C" w:rsidRPr="00B934DB" w:rsidRDefault="000A565C" w:rsidP="000A565C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宇航学院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14:paraId="30813BD2" w14:textId="77777777" w:rsidR="000A565C" w:rsidRPr="00B934DB" w:rsidRDefault="000A565C" w:rsidP="000A565C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C</w:t>
            </w:r>
          </w:p>
        </w:tc>
        <w:tc>
          <w:tcPr>
            <w:tcW w:w="2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14:paraId="68E0C133" w14:textId="77777777" w:rsidR="000A565C" w:rsidRPr="00B934DB" w:rsidRDefault="000A565C" w:rsidP="000A565C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“猎鹰”——开创城市环境下的无人机防控新时代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14:paraId="1160C089" w14:textId="77777777" w:rsidR="000A565C" w:rsidRPr="00B934DB" w:rsidRDefault="000A565C" w:rsidP="000A565C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C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14:paraId="47C6F6AD" w14:textId="77777777" w:rsidR="000A565C" w:rsidRPr="00B934DB" w:rsidRDefault="000A565C" w:rsidP="000A565C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王祎</w:t>
            </w:r>
            <w:proofErr w:type="gramStart"/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婧</w:t>
            </w:r>
            <w:proofErr w:type="gramEnd"/>
          </w:p>
        </w:tc>
      </w:tr>
      <w:tr w:rsidR="000A565C" w:rsidRPr="00B934DB" w14:paraId="1DDE2C59" w14:textId="77777777" w:rsidTr="00322CC8">
        <w:trPr>
          <w:trHeight w:val="315"/>
        </w:trPr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14:paraId="00C71903" w14:textId="77777777" w:rsidR="000A565C" w:rsidRPr="00B934DB" w:rsidRDefault="000A565C" w:rsidP="000A565C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205C0470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73F76" w14:textId="77777777" w:rsidR="000A565C" w:rsidRPr="00B934DB" w:rsidRDefault="000A565C" w:rsidP="000A565C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信息与电子学院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14:paraId="23EA74A0" w14:textId="77777777" w:rsidR="000A565C" w:rsidRPr="00B934DB" w:rsidRDefault="000A565C" w:rsidP="000A565C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C</w:t>
            </w:r>
          </w:p>
        </w:tc>
        <w:tc>
          <w:tcPr>
            <w:tcW w:w="2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14:paraId="7488EC92" w14:textId="77777777" w:rsidR="000A565C" w:rsidRPr="00B934DB" w:rsidRDefault="000A565C" w:rsidP="000A565C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proofErr w:type="gramStart"/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雷鹰善图</w:t>
            </w:r>
            <w:proofErr w:type="gramEnd"/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——无人机载雷达智慧遥感的耕耘者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14:paraId="43E8A40F" w14:textId="77777777" w:rsidR="000A565C" w:rsidRPr="00B934DB" w:rsidRDefault="000A565C" w:rsidP="000A565C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C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14:paraId="4EEAB993" w14:textId="77777777" w:rsidR="000A565C" w:rsidRPr="00B934DB" w:rsidRDefault="000A565C" w:rsidP="000A565C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proofErr w:type="gramStart"/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黄晋洋</w:t>
            </w:r>
            <w:proofErr w:type="gramEnd"/>
          </w:p>
        </w:tc>
      </w:tr>
      <w:tr w:rsidR="000A565C" w:rsidRPr="00B934DB" w14:paraId="3EA23A97" w14:textId="77777777" w:rsidTr="00322CC8">
        <w:trPr>
          <w:trHeight w:val="315"/>
        </w:trPr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14:paraId="6F58140B" w14:textId="77777777" w:rsidR="000A565C" w:rsidRPr="00B934DB" w:rsidRDefault="000A565C" w:rsidP="000A565C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263C0392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5CF4D" w14:textId="77777777" w:rsidR="000A565C" w:rsidRPr="00B934DB" w:rsidRDefault="000A565C" w:rsidP="000A565C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proofErr w:type="gramStart"/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睿</w:t>
            </w:r>
            <w:proofErr w:type="gramEnd"/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信书院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14:paraId="76EE86A0" w14:textId="77777777" w:rsidR="000A565C" w:rsidRPr="00B934DB" w:rsidRDefault="000A565C" w:rsidP="000A565C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C</w:t>
            </w:r>
          </w:p>
        </w:tc>
        <w:tc>
          <w:tcPr>
            <w:tcW w:w="2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14:paraId="37AF972B" w14:textId="77777777" w:rsidR="000A565C" w:rsidRPr="00B934DB" w:rsidRDefault="000A565C" w:rsidP="000A565C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AI鹰眼驾驶员守护系统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14:paraId="66472DF3" w14:textId="77777777" w:rsidR="000A565C" w:rsidRPr="00B934DB" w:rsidRDefault="000A565C" w:rsidP="000A565C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C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14:paraId="53BAC19B" w14:textId="77777777" w:rsidR="000A565C" w:rsidRPr="00B934DB" w:rsidRDefault="000A565C" w:rsidP="000A565C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肖仲煜</w:t>
            </w:r>
          </w:p>
        </w:tc>
      </w:tr>
      <w:tr w:rsidR="000A565C" w:rsidRPr="00B934DB" w14:paraId="2F0D3368" w14:textId="77777777" w:rsidTr="00322CC8">
        <w:trPr>
          <w:trHeight w:val="315"/>
        </w:trPr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14:paraId="70AE802E" w14:textId="77777777" w:rsidR="000A565C" w:rsidRPr="00B934DB" w:rsidRDefault="000A565C" w:rsidP="000A565C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lastRenderedPageBreak/>
              <w:t>213C0016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84FEE" w14:textId="77777777" w:rsidR="000A565C" w:rsidRPr="00B934DB" w:rsidRDefault="000A565C" w:rsidP="000A565C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集成电路与电子学院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14:paraId="2F9F5AF8" w14:textId="77777777" w:rsidR="000A565C" w:rsidRPr="00B934DB" w:rsidRDefault="000A565C" w:rsidP="000A565C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C</w:t>
            </w:r>
          </w:p>
        </w:tc>
        <w:tc>
          <w:tcPr>
            <w:tcW w:w="2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14:paraId="0F71992A" w14:textId="77777777" w:rsidR="000A565C" w:rsidRPr="00B934DB" w:rsidRDefault="000A565C" w:rsidP="000A565C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飞鹰天卫-雷达攻防数字化演习系统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14:paraId="140D9529" w14:textId="77777777" w:rsidR="000A565C" w:rsidRPr="00B934DB" w:rsidRDefault="000A565C" w:rsidP="000A565C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C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14:paraId="68200282" w14:textId="77777777" w:rsidR="000A565C" w:rsidRPr="00B934DB" w:rsidRDefault="000A565C" w:rsidP="000A565C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常昊</w:t>
            </w:r>
          </w:p>
        </w:tc>
      </w:tr>
      <w:tr w:rsidR="000A565C" w:rsidRPr="00B934DB" w14:paraId="33DB4482" w14:textId="77777777" w:rsidTr="00322CC8">
        <w:trPr>
          <w:trHeight w:val="315"/>
        </w:trPr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14:paraId="2879F220" w14:textId="77777777" w:rsidR="000A565C" w:rsidRPr="00B934DB" w:rsidRDefault="000A565C" w:rsidP="000A565C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206C0082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A8B31" w14:textId="77777777" w:rsidR="000A565C" w:rsidRPr="00B934DB" w:rsidRDefault="000A565C" w:rsidP="000A565C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自动化学院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14:paraId="6BCAC146" w14:textId="77777777" w:rsidR="000A565C" w:rsidRPr="00B934DB" w:rsidRDefault="000A565C" w:rsidP="000A565C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C</w:t>
            </w:r>
          </w:p>
        </w:tc>
        <w:tc>
          <w:tcPr>
            <w:tcW w:w="2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14:paraId="5C65788A" w14:textId="77777777" w:rsidR="000A565C" w:rsidRPr="00B934DB" w:rsidRDefault="000A565C" w:rsidP="000A565C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proofErr w:type="gramStart"/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甘智如医</w:t>
            </w:r>
            <w:proofErr w:type="gramEnd"/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：云边智能血糖管控系统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14:paraId="3BCE255E" w14:textId="77777777" w:rsidR="000A565C" w:rsidRPr="00B934DB" w:rsidRDefault="000A565C" w:rsidP="000A565C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C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14:paraId="6E7C5BD1" w14:textId="77777777" w:rsidR="000A565C" w:rsidRPr="00B934DB" w:rsidRDefault="000A565C" w:rsidP="000A565C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陈婧</w:t>
            </w:r>
          </w:p>
        </w:tc>
      </w:tr>
      <w:tr w:rsidR="000A565C" w:rsidRPr="00B934DB" w14:paraId="21190BA5" w14:textId="77777777" w:rsidTr="00322CC8">
        <w:trPr>
          <w:trHeight w:val="315"/>
        </w:trPr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14:paraId="7DDFF222" w14:textId="77777777" w:rsidR="000A565C" w:rsidRPr="00B934DB" w:rsidRDefault="000A565C" w:rsidP="000A565C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263C0214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90A6D" w14:textId="77777777" w:rsidR="000A565C" w:rsidRPr="00B934DB" w:rsidRDefault="000A565C" w:rsidP="000A565C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proofErr w:type="gramStart"/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睿</w:t>
            </w:r>
            <w:proofErr w:type="gramEnd"/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信书院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14:paraId="59F1A5AD" w14:textId="77777777" w:rsidR="000A565C" w:rsidRPr="00B934DB" w:rsidRDefault="000A565C" w:rsidP="000A565C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C</w:t>
            </w:r>
          </w:p>
        </w:tc>
        <w:tc>
          <w:tcPr>
            <w:tcW w:w="2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14:paraId="266DD2E3" w14:textId="77777777" w:rsidR="000A565C" w:rsidRPr="00B934DB" w:rsidRDefault="000A565C" w:rsidP="000A565C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“人海间”——基于机器学习的人流量预测与路径规划App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14:paraId="5E401DAA" w14:textId="77777777" w:rsidR="000A565C" w:rsidRPr="00B934DB" w:rsidRDefault="000A565C" w:rsidP="000A565C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C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14:paraId="5CBEDC5F" w14:textId="77777777" w:rsidR="000A565C" w:rsidRPr="00B934DB" w:rsidRDefault="000A565C" w:rsidP="000A565C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王紫若</w:t>
            </w:r>
          </w:p>
        </w:tc>
      </w:tr>
      <w:tr w:rsidR="000A565C" w:rsidRPr="00B934DB" w14:paraId="3B4EE741" w14:textId="77777777" w:rsidTr="00322CC8">
        <w:trPr>
          <w:trHeight w:val="315"/>
        </w:trPr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14:paraId="58E07854" w14:textId="77777777" w:rsidR="000A565C" w:rsidRPr="00B934DB" w:rsidRDefault="000A565C" w:rsidP="000A565C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203C0049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521FB" w14:textId="77777777" w:rsidR="000A565C" w:rsidRPr="00B934DB" w:rsidRDefault="000A565C" w:rsidP="000A565C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机械与车辆学院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14:paraId="46A57080" w14:textId="77777777" w:rsidR="000A565C" w:rsidRPr="00B934DB" w:rsidRDefault="000A565C" w:rsidP="000A565C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C</w:t>
            </w:r>
          </w:p>
        </w:tc>
        <w:tc>
          <w:tcPr>
            <w:tcW w:w="2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14:paraId="53D9C1EE" w14:textId="77777777" w:rsidR="000A565C" w:rsidRPr="00B934DB" w:rsidRDefault="000A565C" w:rsidP="000A565C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MARX——</w:t>
            </w:r>
            <w:proofErr w:type="gramStart"/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脑控双</w:t>
            </w:r>
            <w:proofErr w:type="gramEnd"/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上肢机器人外骨骼开拓者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14:paraId="63F1A2B9" w14:textId="77777777" w:rsidR="000A565C" w:rsidRPr="00B934DB" w:rsidRDefault="000A565C" w:rsidP="000A565C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C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14:paraId="47FC7630" w14:textId="77777777" w:rsidR="000A565C" w:rsidRPr="00B934DB" w:rsidRDefault="000A565C" w:rsidP="000A565C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史健廷</w:t>
            </w:r>
          </w:p>
        </w:tc>
      </w:tr>
      <w:tr w:rsidR="000A565C" w:rsidRPr="00B934DB" w14:paraId="2C8B4C83" w14:textId="77777777" w:rsidTr="00322CC8">
        <w:trPr>
          <w:trHeight w:val="315"/>
        </w:trPr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14:paraId="5D0A7DF5" w14:textId="77777777" w:rsidR="000A565C" w:rsidRPr="00B934DB" w:rsidRDefault="000A565C" w:rsidP="000A565C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212C0438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EF592" w14:textId="77777777" w:rsidR="000A565C" w:rsidRPr="00B934DB" w:rsidRDefault="000A565C" w:rsidP="000A565C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网络空间安全学院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14:paraId="656FCC83" w14:textId="77777777" w:rsidR="000A565C" w:rsidRPr="00B934DB" w:rsidRDefault="000A565C" w:rsidP="000A565C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C</w:t>
            </w:r>
          </w:p>
        </w:tc>
        <w:tc>
          <w:tcPr>
            <w:tcW w:w="2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14:paraId="0D059BC7" w14:textId="77777777" w:rsidR="000A565C" w:rsidRPr="00B934DB" w:rsidRDefault="000A565C" w:rsidP="000A565C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proofErr w:type="gramStart"/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医信链安</w:t>
            </w:r>
            <w:proofErr w:type="gramEnd"/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——基于区块链的处方流转管理平台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14:paraId="2B35E122" w14:textId="77777777" w:rsidR="000A565C" w:rsidRPr="00B934DB" w:rsidRDefault="000A565C" w:rsidP="000A565C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C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14:paraId="4D0AA5E6" w14:textId="77777777" w:rsidR="000A565C" w:rsidRPr="00B934DB" w:rsidRDefault="000A565C" w:rsidP="000A565C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袁祥博</w:t>
            </w:r>
          </w:p>
        </w:tc>
      </w:tr>
      <w:tr w:rsidR="000A565C" w:rsidRPr="00B934DB" w14:paraId="6FA0DB2E" w14:textId="77777777" w:rsidTr="00322CC8">
        <w:trPr>
          <w:trHeight w:val="315"/>
        </w:trPr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14:paraId="7702FCE7" w14:textId="77777777" w:rsidR="000A565C" w:rsidRPr="00B934DB" w:rsidRDefault="000A565C" w:rsidP="000A565C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201C0107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D166A" w14:textId="77777777" w:rsidR="000A565C" w:rsidRPr="00B934DB" w:rsidRDefault="000A565C" w:rsidP="000A565C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宇航学院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14:paraId="3341BAF3" w14:textId="77777777" w:rsidR="000A565C" w:rsidRPr="00B934DB" w:rsidRDefault="000A565C" w:rsidP="000A565C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C</w:t>
            </w:r>
          </w:p>
        </w:tc>
        <w:tc>
          <w:tcPr>
            <w:tcW w:w="2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14:paraId="7BADB8F7" w14:textId="77777777" w:rsidR="000A565C" w:rsidRPr="00B934DB" w:rsidRDefault="000A565C" w:rsidP="000A565C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“有洁癖”的垃圾桶，国际消费中心的名片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14:paraId="529DE0E1" w14:textId="77777777" w:rsidR="000A565C" w:rsidRPr="00B934DB" w:rsidRDefault="000A565C" w:rsidP="000A565C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C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14:paraId="0DC8E90A" w14:textId="77777777" w:rsidR="000A565C" w:rsidRPr="00B934DB" w:rsidRDefault="000A565C" w:rsidP="000A565C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伊继烜</w:t>
            </w:r>
          </w:p>
        </w:tc>
      </w:tr>
      <w:tr w:rsidR="000A565C" w:rsidRPr="00B934DB" w14:paraId="7CBB8087" w14:textId="77777777" w:rsidTr="00322CC8">
        <w:trPr>
          <w:trHeight w:val="315"/>
        </w:trPr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14:paraId="0905568C" w14:textId="77777777" w:rsidR="000A565C" w:rsidRPr="00B934DB" w:rsidRDefault="000A565C" w:rsidP="000A565C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203C0204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5DC74" w14:textId="77777777" w:rsidR="000A565C" w:rsidRPr="00B934DB" w:rsidRDefault="000A565C" w:rsidP="000A565C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机械与车辆学院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14:paraId="23770C55" w14:textId="77777777" w:rsidR="000A565C" w:rsidRPr="00B934DB" w:rsidRDefault="000A565C" w:rsidP="000A565C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C</w:t>
            </w:r>
          </w:p>
        </w:tc>
        <w:tc>
          <w:tcPr>
            <w:tcW w:w="2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14:paraId="2920E994" w14:textId="77777777" w:rsidR="000A565C" w:rsidRPr="00B934DB" w:rsidRDefault="000A565C" w:rsidP="000A565C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车</w:t>
            </w:r>
            <w:proofErr w:type="gramStart"/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云网联道路</w:t>
            </w:r>
            <w:proofErr w:type="gramEnd"/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质量智能监控系统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14:paraId="6EAD9E4A" w14:textId="77777777" w:rsidR="000A565C" w:rsidRPr="00B934DB" w:rsidRDefault="000A565C" w:rsidP="000A565C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C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14:paraId="159E80AF" w14:textId="77777777" w:rsidR="000A565C" w:rsidRPr="00B934DB" w:rsidRDefault="000A565C" w:rsidP="000A565C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proofErr w:type="gramStart"/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史少阳</w:t>
            </w:r>
            <w:proofErr w:type="gramEnd"/>
          </w:p>
        </w:tc>
      </w:tr>
      <w:tr w:rsidR="000A565C" w:rsidRPr="00B934DB" w14:paraId="542F485E" w14:textId="77777777" w:rsidTr="00322CC8">
        <w:trPr>
          <w:trHeight w:val="315"/>
        </w:trPr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14:paraId="403EBBC5" w14:textId="77777777" w:rsidR="000A565C" w:rsidRPr="00B934DB" w:rsidRDefault="000A565C" w:rsidP="000A565C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263C0510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650CE" w14:textId="77777777" w:rsidR="000A565C" w:rsidRPr="00B934DB" w:rsidRDefault="000A565C" w:rsidP="000A565C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proofErr w:type="gramStart"/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睿</w:t>
            </w:r>
            <w:proofErr w:type="gramEnd"/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信书院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14:paraId="0A46B951" w14:textId="77777777" w:rsidR="000A565C" w:rsidRPr="00B934DB" w:rsidRDefault="000A565C" w:rsidP="000A565C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C</w:t>
            </w:r>
          </w:p>
        </w:tc>
        <w:tc>
          <w:tcPr>
            <w:tcW w:w="2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14:paraId="56402108" w14:textId="77777777" w:rsidR="000A565C" w:rsidRPr="00B934DB" w:rsidRDefault="000A565C" w:rsidP="000A565C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广域公共环境卫生动态自主监测平台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14:paraId="75400A1E" w14:textId="77777777" w:rsidR="000A565C" w:rsidRPr="00B934DB" w:rsidRDefault="000A565C" w:rsidP="000A565C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C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14:paraId="34D1156A" w14:textId="77777777" w:rsidR="000A565C" w:rsidRPr="00B934DB" w:rsidRDefault="000A565C" w:rsidP="000A565C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周天行</w:t>
            </w:r>
          </w:p>
        </w:tc>
      </w:tr>
      <w:tr w:rsidR="000A565C" w:rsidRPr="00B934DB" w14:paraId="22429448" w14:textId="77777777" w:rsidTr="00322CC8">
        <w:trPr>
          <w:trHeight w:val="315"/>
        </w:trPr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14:paraId="34F81537" w14:textId="77777777" w:rsidR="000A565C" w:rsidRPr="00B934DB" w:rsidRDefault="000A565C" w:rsidP="000A565C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263C0533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2BB5E" w14:textId="77777777" w:rsidR="000A565C" w:rsidRPr="00B934DB" w:rsidRDefault="000A565C" w:rsidP="000A565C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proofErr w:type="gramStart"/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睿</w:t>
            </w:r>
            <w:proofErr w:type="gramEnd"/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信书院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14:paraId="7CEADD8F" w14:textId="77777777" w:rsidR="000A565C" w:rsidRPr="00B934DB" w:rsidRDefault="000A565C" w:rsidP="000A565C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C</w:t>
            </w:r>
          </w:p>
        </w:tc>
        <w:tc>
          <w:tcPr>
            <w:tcW w:w="2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14:paraId="5942C40A" w14:textId="77777777" w:rsidR="000A565C" w:rsidRPr="00B934DB" w:rsidRDefault="000A565C" w:rsidP="000A565C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基于模态混淆的可见光红外行人重识别技术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14:paraId="71678EAB" w14:textId="77777777" w:rsidR="000A565C" w:rsidRPr="00B934DB" w:rsidRDefault="000A565C" w:rsidP="000A565C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C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14:paraId="2CD92A90" w14:textId="77777777" w:rsidR="000A565C" w:rsidRPr="00B934DB" w:rsidRDefault="000A565C" w:rsidP="000A565C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张懿元</w:t>
            </w:r>
          </w:p>
        </w:tc>
      </w:tr>
      <w:tr w:rsidR="000A565C" w:rsidRPr="00B934DB" w14:paraId="041E3995" w14:textId="77777777" w:rsidTr="00322CC8">
        <w:trPr>
          <w:trHeight w:val="315"/>
        </w:trPr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14:paraId="6F3F49F2" w14:textId="77777777" w:rsidR="000A565C" w:rsidRPr="00B934DB" w:rsidRDefault="000A565C" w:rsidP="000A565C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263C0429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4C72A" w14:textId="77777777" w:rsidR="000A565C" w:rsidRPr="00B934DB" w:rsidRDefault="000A565C" w:rsidP="000A565C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proofErr w:type="gramStart"/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睿</w:t>
            </w:r>
            <w:proofErr w:type="gramEnd"/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信书院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14:paraId="54599902" w14:textId="77777777" w:rsidR="000A565C" w:rsidRPr="00B934DB" w:rsidRDefault="000A565C" w:rsidP="000A565C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C</w:t>
            </w:r>
          </w:p>
        </w:tc>
        <w:tc>
          <w:tcPr>
            <w:tcW w:w="2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14:paraId="0C4FBA25" w14:textId="77777777" w:rsidR="000A565C" w:rsidRPr="00B934DB" w:rsidRDefault="000A565C" w:rsidP="000A565C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基于深度学习的轨道交通智能预警系统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14:paraId="69A4DDCD" w14:textId="77777777" w:rsidR="000A565C" w:rsidRPr="00B934DB" w:rsidRDefault="000A565C" w:rsidP="000A565C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C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14:paraId="74DE02CC" w14:textId="77777777" w:rsidR="000A565C" w:rsidRPr="00B934DB" w:rsidRDefault="000A565C" w:rsidP="000A565C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王立坤</w:t>
            </w:r>
          </w:p>
        </w:tc>
      </w:tr>
      <w:tr w:rsidR="000A565C" w:rsidRPr="00B934DB" w14:paraId="0C4BD548" w14:textId="77777777" w:rsidTr="00322CC8">
        <w:trPr>
          <w:trHeight w:val="315"/>
        </w:trPr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14:paraId="1693CB25" w14:textId="77777777" w:rsidR="000A565C" w:rsidRPr="00B934DB" w:rsidRDefault="000A565C" w:rsidP="000A565C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267C0447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4FEE4" w14:textId="77777777" w:rsidR="000A565C" w:rsidRPr="00B934DB" w:rsidRDefault="000A565C" w:rsidP="000A565C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特立书院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14:paraId="7213505C" w14:textId="77777777" w:rsidR="000A565C" w:rsidRPr="00B934DB" w:rsidRDefault="000A565C" w:rsidP="000A565C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C</w:t>
            </w:r>
          </w:p>
        </w:tc>
        <w:tc>
          <w:tcPr>
            <w:tcW w:w="2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14:paraId="69FEC9F6" w14:textId="77777777" w:rsidR="000A565C" w:rsidRPr="00B934DB" w:rsidRDefault="000A565C" w:rsidP="000A565C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云驱动的多无人机智能协同救援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14:paraId="6E96DBF9" w14:textId="77777777" w:rsidR="000A565C" w:rsidRPr="00B934DB" w:rsidRDefault="000A565C" w:rsidP="000A565C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C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14:paraId="2C81D818" w14:textId="77777777" w:rsidR="000A565C" w:rsidRPr="00B934DB" w:rsidRDefault="000A565C" w:rsidP="000A565C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proofErr w:type="gramStart"/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朱远宁</w:t>
            </w:r>
            <w:proofErr w:type="gramEnd"/>
          </w:p>
        </w:tc>
      </w:tr>
      <w:tr w:rsidR="000A565C" w:rsidRPr="00B934DB" w14:paraId="32A8B5FA" w14:textId="77777777" w:rsidTr="00322CC8">
        <w:trPr>
          <w:trHeight w:val="315"/>
        </w:trPr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14:paraId="5441E659" w14:textId="77777777" w:rsidR="000A565C" w:rsidRPr="00B934DB" w:rsidRDefault="000A565C" w:rsidP="000A565C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263C0234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ED133" w14:textId="77777777" w:rsidR="000A565C" w:rsidRPr="00B934DB" w:rsidRDefault="000A565C" w:rsidP="000A565C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proofErr w:type="gramStart"/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睿</w:t>
            </w:r>
            <w:proofErr w:type="gramEnd"/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信书院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14:paraId="421C8ECF" w14:textId="77777777" w:rsidR="000A565C" w:rsidRPr="00B934DB" w:rsidRDefault="000A565C" w:rsidP="000A565C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C</w:t>
            </w:r>
          </w:p>
        </w:tc>
        <w:tc>
          <w:tcPr>
            <w:tcW w:w="2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14:paraId="5C9F69A6" w14:textId="77777777" w:rsidR="000A565C" w:rsidRPr="00B934DB" w:rsidRDefault="000A565C" w:rsidP="000A565C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proofErr w:type="gramStart"/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简温智能</w:t>
            </w:r>
            <w:proofErr w:type="gramEnd"/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手环——实现测温定位防疫预警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14:paraId="6AA4E5F6" w14:textId="77777777" w:rsidR="000A565C" w:rsidRPr="00B934DB" w:rsidRDefault="000A565C" w:rsidP="000A565C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C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14:paraId="5316F458" w14:textId="77777777" w:rsidR="000A565C" w:rsidRPr="00B934DB" w:rsidRDefault="000A565C" w:rsidP="000A565C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巩莉霞</w:t>
            </w:r>
          </w:p>
        </w:tc>
      </w:tr>
      <w:tr w:rsidR="000A565C" w:rsidRPr="00B934DB" w14:paraId="1395F102" w14:textId="77777777" w:rsidTr="00322CC8">
        <w:trPr>
          <w:trHeight w:val="315"/>
        </w:trPr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14:paraId="0D5A01C7" w14:textId="77777777" w:rsidR="000A565C" w:rsidRPr="00B934DB" w:rsidRDefault="000A565C" w:rsidP="000A565C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263C0185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2ED7C" w14:textId="77777777" w:rsidR="000A565C" w:rsidRPr="00B934DB" w:rsidRDefault="000A565C" w:rsidP="000A565C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proofErr w:type="gramStart"/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睿</w:t>
            </w:r>
            <w:proofErr w:type="gramEnd"/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信书院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14:paraId="785D7EBE" w14:textId="77777777" w:rsidR="000A565C" w:rsidRPr="00B934DB" w:rsidRDefault="000A565C" w:rsidP="000A565C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C</w:t>
            </w:r>
          </w:p>
        </w:tc>
        <w:tc>
          <w:tcPr>
            <w:tcW w:w="2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14:paraId="35D430EA" w14:textId="77777777" w:rsidR="000A565C" w:rsidRPr="00B934DB" w:rsidRDefault="000A565C" w:rsidP="000A565C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快游——一种新型水域观光系统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14:paraId="28655E72" w14:textId="77777777" w:rsidR="000A565C" w:rsidRPr="00B934DB" w:rsidRDefault="000A565C" w:rsidP="000A565C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C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14:paraId="53E5024C" w14:textId="77777777" w:rsidR="000A565C" w:rsidRPr="00B934DB" w:rsidRDefault="000A565C" w:rsidP="000A565C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李楠</w:t>
            </w:r>
          </w:p>
        </w:tc>
      </w:tr>
      <w:tr w:rsidR="000A565C" w:rsidRPr="00B934DB" w14:paraId="3076B6D3" w14:textId="77777777" w:rsidTr="00322CC8">
        <w:trPr>
          <w:trHeight w:val="315"/>
        </w:trPr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14:paraId="7A4B9391" w14:textId="77777777" w:rsidR="000A565C" w:rsidRPr="00B934DB" w:rsidRDefault="000A565C" w:rsidP="000A565C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223C0017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92A92" w14:textId="77777777" w:rsidR="000A565C" w:rsidRPr="00B934DB" w:rsidRDefault="000A565C" w:rsidP="000A565C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法学院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14:paraId="1D92F77C" w14:textId="77777777" w:rsidR="000A565C" w:rsidRPr="00B934DB" w:rsidRDefault="000A565C" w:rsidP="000A565C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C</w:t>
            </w:r>
          </w:p>
        </w:tc>
        <w:tc>
          <w:tcPr>
            <w:tcW w:w="2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14:paraId="2A2D1EB9" w14:textId="77777777" w:rsidR="000A565C" w:rsidRPr="00B934DB" w:rsidRDefault="000A565C" w:rsidP="000A565C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人脸信息数据合</w:t>
            </w:r>
            <w:proofErr w:type="gramStart"/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规</w:t>
            </w:r>
            <w:proofErr w:type="gramEnd"/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法律服务项目——风险社会视域下对人脸识别技术的合</w:t>
            </w:r>
            <w:proofErr w:type="gramStart"/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规</w:t>
            </w:r>
            <w:proofErr w:type="gramEnd"/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审查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14:paraId="20006E69" w14:textId="77777777" w:rsidR="000A565C" w:rsidRPr="00B934DB" w:rsidRDefault="000A565C" w:rsidP="000A565C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C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14:paraId="4B986565" w14:textId="77777777" w:rsidR="000A565C" w:rsidRPr="00B934DB" w:rsidRDefault="000A565C" w:rsidP="000A565C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郝浚廷</w:t>
            </w:r>
          </w:p>
        </w:tc>
      </w:tr>
      <w:tr w:rsidR="000A565C" w:rsidRPr="00B934DB" w14:paraId="5CF90B45" w14:textId="77777777" w:rsidTr="00322CC8">
        <w:trPr>
          <w:trHeight w:val="315"/>
        </w:trPr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14:paraId="55507C0A" w14:textId="77777777" w:rsidR="000A565C" w:rsidRPr="00B934DB" w:rsidRDefault="000A565C" w:rsidP="000A565C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262C0500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37F1A" w14:textId="77777777" w:rsidR="000A565C" w:rsidRPr="00B934DB" w:rsidRDefault="000A565C" w:rsidP="000A565C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精工书院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14:paraId="001FB867" w14:textId="77777777" w:rsidR="000A565C" w:rsidRPr="00B934DB" w:rsidRDefault="000A565C" w:rsidP="000A565C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C</w:t>
            </w:r>
          </w:p>
        </w:tc>
        <w:tc>
          <w:tcPr>
            <w:tcW w:w="2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14:paraId="5BF2047C" w14:textId="77777777" w:rsidR="000A565C" w:rsidRPr="00B934DB" w:rsidRDefault="000A565C" w:rsidP="000A565C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云上智控—移动式无人系统科教一体实验平台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14:paraId="6EA2E44F" w14:textId="77777777" w:rsidR="000A565C" w:rsidRPr="00B934DB" w:rsidRDefault="000A565C" w:rsidP="000A565C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C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14:paraId="7A1D9C10" w14:textId="77777777" w:rsidR="000A565C" w:rsidRPr="00B934DB" w:rsidRDefault="000A565C" w:rsidP="000A565C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程一琛</w:t>
            </w:r>
          </w:p>
        </w:tc>
      </w:tr>
      <w:tr w:rsidR="000A565C" w:rsidRPr="00B934DB" w14:paraId="17CC2904" w14:textId="77777777" w:rsidTr="00322CC8">
        <w:trPr>
          <w:trHeight w:val="315"/>
        </w:trPr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593240D7" w14:textId="77777777" w:rsidR="000A565C" w:rsidRPr="00B934DB" w:rsidRDefault="000A565C" w:rsidP="000A565C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209D0093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E4BB9" w14:textId="77777777" w:rsidR="000A565C" w:rsidRPr="00B934DB" w:rsidRDefault="000A565C" w:rsidP="000A565C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材料学院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0BDBED53" w14:textId="77777777" w:rsidR="000A565C" w:rsidRPr="00B934DB" w:rsidRDefault="000A565C" w:rsidP="000A565C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D</w:t>
            </w:r>
          </w:p>
        </w:tc>
        <w:tc>
          <w:tcPr>
            <w:tcW w:w="2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0F2C3909" w14:textId="77777777" w:rsidR="000A565C" w:rsidRPr="00B934DB" w:rsidRDefault="000A565C" w:rsidP="000A565C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proofErr w:type="gramStart"/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秸用裕民</w:t>
            </w:r>
            <w:proofErr w:type="gramEnd"/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——生态绿色农业的领先者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2E94C45F" w14:textId="77777777" w:rsidR="000A565C" w:rsidRPr="00B934DB" w:rsidRDefault="000A565C" w:rsidP="000A565C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D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1C3E2989" w14:textId="77777777" w:rsidR="000A565C" w:rsidRPr="00B934DB" w:rsidRDefault="000A565C" w:rsidP="000A565C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proofErr w:type="gramStart"/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程芳岳</w:t>
            </w:r>
            <w:proofErr w:type="gramEnd"/>
          </w:p>
        </w:tc>
      </w:tr>
      <w:tr w:rsidR="000A565C" w:rsidRPr="00B934DB" w14:paraId="504C4B94" w14:textId="77777777" w:rsidTr="00322CC8">
        <w:trPr>
          <w:trHeight w:val="315"/>
        </w:trPr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0E4E336E" w14:textId="77777777" w:rsidR="000A565C" w:rsidRPr="00B934DB" w:rsidRDefault="000A565C" w:rsidP="000A565C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213D0360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7C68B" w14:textId="77777777" w:rsidR="000A565C" w:rsidRPr="00B934DB" w:rsidRDefault="000A565C" w:rsidP="000A565C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集成电路与电子学院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5028BC8E" w14:textId="77777777" w:rsidR="000A565C" w:rsidRPr="00B934DB" w:rsidRDefault="000A565C" w:rsidP="000A565C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D</w:t>
            </w:r>
          </w:p>
        </w:tc>
        <w:tc>
          <w:tcPr>
            <w:tcW w:w="2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45D6694E" w14:textId="77777777" w:rsidR="000A565C" w:rsidRPr="00B934DB" w:rsidRDefault="000A565C" w:rsidP="000A565C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高炉料面智能监控雷达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4D92A762" w14:textId="77777777" w:rsidR="000A565C" w:rsidRPr="00B934DB" w:rsidRDefault="000A565C" w:rsidP="000A565C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D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0E2C3079" w14:textId="77777777" w:rsidR="000A565C" w:rsidRPr="00B934DB" w:rsidRDefault="000A565C" w:rsidP="000A565C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proofErr w:type="gramStart"/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赵铭泽</w:t>
            </w:r>
            <w:proofErr w:type="gramEnd"/>
          </w:p>
        </w:tc>
      </w:tr>
      <w:tr w:rsidR="000A565C" w:rsidRPr="00B934DB" w14:paraId="78038E80" w14:textId="77777777" w:rsidTr="00322CC8">
        <w:trPr>
          <w:trHeight w:val="315"/>
        </w:trPr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19FC3A65" w14:textId="77777777" w:rsidR="000A565C" w:rsidRPr="00B934DB" w:rsidRDefault="000A565C" w:rsidP="000A565C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209D0019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8EF0F" w14:textId="77777777" w:rsidR="000A565C" w:rsidRPr="00B934DB" w:rsidRDefault="000A565C" w:rsidP="000A565C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材料学院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7AD7FF64" w14:textId="77777777" w:rsidR="000A565C" w:rsidRPr="00B934DB" w:rsidRDefault="000A565C" w:rsidP="000A565C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D</w:t>
            </w:r>
          </w:p>
        </w:tc>
        <w:tc>
          <w:tcPr>
            <w:tcW w:w="2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4B6DA3BA" w14:textId="77777777" w:rsidR="000A565C" w:rsidRPr="00B934DB" w:rsidRDefault="000A565C" w:rsidP="000A565C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净水清源--锂电负极深度资源化开拓者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482EEEE9" w14:textId="77777777" w:rsidR="000A565C" w:rsidRPr="00B934DB" w:rsidRDefault="000A565C" w:rsidP="000A565C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D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4B904067" w14:textId="77777777" w:rsidR="000A565C" w:rsidRPr="00B934DB" w:rsidRDefault="000A565C" w:rsidP="000A565C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陈子怡</w:t>
            </w:r>
          </w:p>
        </w:tc>
      </w:tr>
      <w:tr w:rsidR="000A565C" w:rsidRPr="00B934DB" w14:paraId="02DF1671" w14:textId="77777777" w:rsidTr="00322CC8">
        <w:trPr>
          <w:trHeight w:val="315"/>
        </w:trPr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3B7EB199" w14:textId="77777777" w:rsidR="000A565C" w:rsidRPr="00B934DB" w:rsidRDefault="000A565C" w:rsidP="000A565C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218D0224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0000B" w14:textId="77777777" w:rsidR="000A565C" w:rsidRPr="00B934DB" w:rsidRDefault="000A565C" w:rsidP="000A565C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物理学院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11BE6816" w14:textId="77777777" w:rsidR="000A565C" w:rsidRPr="00B934DB" w:rsidRDefault="000A565C" w:rsidP="000A565C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D</w:t>
            </w:r>
          </w:p>
        </w:tc>
        <w:tc>
          <w:tcPr>
            <w:tcW w:w="2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50ABCF69" w14:textId="77777777" w:rsidR="000A565C" w:rsidRPr="00B934DB" w:rsidRDefault="000A565C" w:rsidP="000A565C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“水秀山明”水环境监测智慧系统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6A40CA8E" w14:textId="77777777" w:rsidR="000A565C" w:rsidRPr="00B934DB" w:rsidRDefault="000A565C" w:rsidP="000A565C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D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52A79A81" w14:textId="77777777" w:rsidR="000A565C" w:rsidRPr="00B934DB" w:rsidRDefault="000A565C" w:rsidP="000A565C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proofErr w:type="gramStart"/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许诗琪</w:t>
            </w:r>
            <w:proofErr w:type="gramEnd"/>
          </w:p>
        </w:tc>
      </w:tr>
      <w:tr w:rsidR="000A565C" w:rsidRPr="00B934DB" w14:paraId="66D423FC" w14:textId="77777777" w:rsidTr="00322CC8">
        <w:trPr>
          <w:trHeight w:val="315"/>
        </w:trPr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436C9CC8" w14:textId="77777777" w:rsidR="000A565C" w:rsidRPr="00B934DB" w:rsidRDefault="000A565C" w:rsidP="000A565C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206D0333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7732F" w14:textId="77777777" w:rsidR="000A565C" w:rsidRPr="00B934DB" w:rsidRDefault="000A565C" w:rsidP="000A565C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自动化学院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569AAA57" w14:textId="77777777" w:rsidR="000A565C" w:rsidRPr="00B934DB" w:rsidRDefault="000A565C" w:rsidP="000A565C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D</w:t>
            </w:r>
          </w:p>
        </w:tc>
        <w:tc>
          <w:tcPr>
            <w:tcW w:w="2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0685A466" w14:textId="77777777" w:rsidR="000A565C" w:rsidRPr="00B934DB" w:rsidRDefault="000A565C" w:rsidP="000A565C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proofErr w:type="gramStart"/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绿温智电</w:t>
            </w:r>
            <w:proofErr w:type="gramEnd"/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——驱动</w:t>
            </w:r>
            <w:proofErr w:type="gramStart"/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零碳未来</w:t>
            </w:r>
            <w:proofErr w:type="gramEnd"/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500099E5" w14:textId="77777777" w:rsidR="000A565C" w:rsidRPr="00B934DB" w:rsidRDefault="000A565C" w:rsidP="000A565C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D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421CD2EA" w14:textId="77777777" w:rsidR="000A565C" w:rsidRPr="00B934DB" w:rsidRDefault="000A565C" w:rsidP="000A565C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冼晓扬</w:t>
            </w:r>
          </w:p>
        </w:tc>
      </w:tr>
      <w:tr w:rsidR="000A565C" w:rsidRPr="00B934DB" w14:paraId="6BF34410" w14:textId="77777777" w:rsidTr="00322CC8">
        <w:trPr>
          <w:trHeight w:val="315"/>
        </w:trPr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73757799" w14:textId="77777777" w:rsidR="000A565C" w:rsidRPr="00B934DB" w:rsidRDefault="000A565C" w:rsidP="000A565C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213D0420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A2EDA" w14:textId="77777777" w:rsidR="000A565C" w:rsidRPr="00B934DB" w:rsidRDefault="000A565C" w:rsidP="000A565C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集成电路与电子学院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76644E37" w14:textId="77777777" w:rsidR="000A565C" w:rsidRPr="00B934DB" w:rsidRDefault="000A565C" w:rsidP="000A565C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D</w:t>
            </w:r>
          </w:p>
        </w:tc>
        <w:tc>
          <w:tcPr>
            <w:tcW w:w="2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011978EA" w14:textId="77777777" w:rsidR="000A565C" w:rsidRPr="00B934DB" w:rsidRDefault="000A565C" w:rsidP="000A565C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超宽带隙IGBT设计--攻关集成电路关键技术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49404FE5" w14:textId="77777777" w:rsidR="000A565C" w:rsidRPr="00B934DB" w:rsidRDefault="000A565C" w:rsidP="000A565C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D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4345E872" w14:textId="77777777" w:rsidR="000A565C" w:rsidRPr="00B934DB" w:rsidRDefault="000A565C" w:rsidP="000A565C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戴德</w:t>
            </w:r>
          </w:p>
        </w:tc>
      </w:tr>
      <w:tr w:rsidR="000A565C" w:rsidRPr="00B934DB" w14:paraId="3EF060DD" w14:textId="77777777" w:rsidTr="00322CC8">
        <w:trPr>
          <w:trHeight w:val="315"/>
        </w:trPr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6E87142B" w14:textId="77777777" w:rsidR="000A565C" w:rsidRPr="00B934DB" w:rsidRDefault="000A565C" w:rsidP="000A565C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lastRenderedPageBreak/>
              <w:t>209D0108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DA749" w14:textId="77777777" w:rsidR="000A565C" w:rsidRPr="00B934DB" w:rsidRDefault="000A565C" w:rsidP="000A565C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材料学院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3FA78A7D" w14:textId="77777777" w:rsidR="000A565C" w:rsidRPr="00B934DB" w:rsidRDefault="000A565C" w:rsidP="000A565C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D</w:t>
            </w:r>
          </w:p>
        </w:tc>
        <w:tc>
          <w:tcPr>
            <w:tcW w:w="2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1978B7A0" w14:textId="77777777" w:rsidR="000A565C" w:rsidRPr="00B934DB" w:rsidRDefault="000A565C" w:rsidP="000A565C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proofErr w:type="gramStart"/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绿建未来——锂</w:t>
            </w:r>
            <w:proofErr w:type="gramEnd"/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离子电池的“绿色更新”启动者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47294346" w14:textId="77777777" w:rsidR="000A565C" w:rsidRPr="00B934DB" w:rsidRDefault="000A565C" w:rsidP="000A565C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D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1506BF95" w14:textId="77777777" w:rsidR="000A565C" w:rsidRPr="00B934DB" w:rsidRDefault="000A565C" w:rsidP="000A565C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张祺悦</w:t>
            </w:r>
          </w:p>
        </w:tc>
      </w:tr>
      <w:tr w:rsidR="000A565C" w:rsidRPr="00B934DB" w14:paraId="3718F11E" w14:textId="77777777" w:rsidTr="00322CC8">
        <w:trPr>
          <w:trHeight w:val="315"/>
        </w:trPr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26C0DECB" w14:textId="77777777" w:rsidR="000A565C" w:rsidRPr="00B934DB" w:rsidRDefault="000A565C" w:rsidP="000A565C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263D0301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FE9C9" w14:textId="77777777" w:rsidR="000A565C" w:rsidRPr="00B934DB" w:rsidRDefault="000A565C" w:rsidP="000A565C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proofErr w:type="gramStart"/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睿</w:t>
            </w:r>
            <w:proofErr w:type="gramEnd"/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信书院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5928AE44" w14:textId="77777777" w:rsidR="000A565C" w:rsidRPr="00B934DB" w:rsidRDefault="000A565C" w:rsidP="000A565C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D</w:t>
            </w:r>
          </w:p>
        </w:tc>
        <w:tc>
          <w:tcPr>
            <w:tcW w:w="2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08B25646" w14:textId="77777777" w:rsidR="000A565C" w:rsidRPr="00B934DB" w:rsidRDefault="000A565C" w:rsidP="000A565C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基于雷达的昆虫检测与振翅频率测量与处理方法研究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3CA480AA" w14:textId="77777777" w:rsidR="000A565C" w:rsidRPr="00B934DB" w:rsidRDefault="000A565C" w:rsidP="000A565C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D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0DE8CD4E" w14:textId="77777777" w:rsidR="000A565C" w:rsidRPr="00B934DB" w:rsidRDefault="000A565C" w:rsidP="000A565C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张翼</w:t>
            </w:r>
          </w:p>
        </w:tc>
      </w:tr>
      <w:tr w:rsidR="000A565C" w:rsidRPr="00B934DB" w14:paraId="3C02D8D5" w14:textId="77777777" w:rsidTr="00322CC8">
        <w:trPr>
          <w:trHeight w:val="315"/>
        </w:trPr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52E6E630" w14:textId="77777777" w:rsidR="000A565C" w:rsidRPr="00B934DB" w:rsidRDefault="000A565C" w:rsidP="000A565C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221D0066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9948D" w14:textId="77777777" w:rsidR="000A565C" w:rsidRPr="00B934DB" w:rsidRDefault="000A565C" w:rsidP="000A565C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管理与经济学院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1364F29E" w14:textId="77777777" w:rsidR="000A565C" w:rsidRPr="00B934DB" w:rsidRDefault="000A565C" w:rsidP="000A565C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D</w:t>
            </w:r>
          </w:p>
        </w:tc>
        <w:tc>
          <w:tcPr>
            <w:tcW w:w="2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22BC4196" w14:textId="77777777" w:rsidR="000A565C" w:rsidRPr="00B934DB" w:rsidRDefault="000A565C" w:rsidP="000A565C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proofErr w:type="gramStart"/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零碳魔方</w:t>
            </w:r>
            <w:proofErr w:type="gramEnd"/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—绿色细胞赋能城市碳中和道路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2B2CD516" w14:textId="77777777" w:rsidR="000A565C" w:rsidRPr="00B934DB" w:rsidRDefault="000A565C" w:rsidP="000A565C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D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71F76C4E" w14:textId="77777777" w:rsidR="000A565C" w:rsidRPr="00B934DB" w:rsidRDefault="000A565C" w:rsidP="000A565C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宋宜恬</w:t>
            </w:r>
          </w:p>
        </w:tc>
      </w:tr>
      <w:tr w:rsidR="000A565C" w:rsidRPr="00B934DB" w14:paraId="725DD427" w14:textId="77777777" w:rsidTr="00322CC8">
        <w:trPr>
          <w:trHeight w:val="315"/>
        </w:trPr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54453DD1" w14:textId="77777777" w:rsidR="000A565C" w:rsidRPr="00B934DB" w:rsidRDefault="000A565C" w:rsidP="000A565C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210D0344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15DFA" w14:textId="77777777" w:rsidR="000A565C" w:rsidRPr="00B934DB" w:rsidRDefault="000A565C" w:rsidP="000A565C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化学与化工学院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555F44F8" w14:textId="77777777" w:rsidR="000A565C" w:rsidRPr="00B934DB" w:rsidRDefault="000A565C" w:rsidP="000A565C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D</w:t>
            </w:r>
          </w:p>
        </w:tc>
        <w:tc>
          <w:tcPr>
            <w:tcW w:w="2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42E5AF64" w14:textId="77777777" w:rsidR="000A565C" w:rsidRPr="00B934DB" w:rsidRDefault="000A565C" w:rsidP="000A565C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水“芯”科技新型膜分离技术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00866C3E" w14:textId="77777777" w:rsidR="000A565C" w:rsidRPr="00B934DB" w:rsidRDefault="000A565C" w:rsidP="000A565C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D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3FF342FE" w14:textId="77777777" w:rsidR="000A565C" w:rsidRPr="00B934DB" w:rsidRDefault="000A565C" w:rsidP="000A565C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马骏灏</w:t>
            </w:r>
          </w:p>
        </w:tc>
      </w:tr>
      <w:tr w:rsidR="000A565C" w:rsidRPr="00B934DB" w14:paraId="09905DE9" w14:textId="77777777" w:rsidTr="00322CC8">
        <w:trPr>
          <w:trHeight w:val="315"/>
        </w:trPr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14A0C538" w14:textId="77777777" w:rsidR="000A565C" w:rsidRPr="00B934DB" w:rsidRDefault="000A565C" w:rsidP="000A565C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221D0518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AC24B" w14:textId="77777777" w:rsidR="000A565C" w:rsidRPr="00B934DB" w:rsidRDefault="000A565C" w:rsidP="000A565C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管理与经济学院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75BCA5FD" w14:textId="77777777" w:rsidR="000A565C" w:rsidRPr="00B934DB" w:rsidRDefault="000A565C" w:rsidP="000A565C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D</w:t>
            </w:r>
          </w:p>
        </w:tc>
        <w:tc>
          <w:tcPr>
            <w:tcW w:w="2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6138C6BB" w14:textId="77777777" w:rsidR="000A565C" w:rsidRPr="00B934DB" w:rsidRDefault="000A565C" w:rsidP="000A565C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网联慧充——汇聚绿能源动力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5A2CDC75" w14:textId="77777777" w:rsidR="000A565C" w:rsidRPr="00B934DB" w:rsidRDefault="000A565C" w:rsidP="000A565C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D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06125D42" w14:textId="77777777" w:rsidR="000A565C" w:rsidRPr="00B934DB" w:rsidRDefault="000A565C" w:rsidP="000A565C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proofErr w:type="gramStart"/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顾丽雅</w:t>
            </w:r>
            <w:proofErr w:type="gramEnd"/>
          </w:p>
        </w:tc>
      </w:tr>
      <w:tr w:rsidR="000A565C" w:rsidRPr="00B934DB" w14:paraId="0137280E" w14:textId="77777777" w:rsidTr="00322CC8">
        <w:trPr>
          <w:trHeight w:val="315"/>
        </w:trPr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026F5837" w14:textId="77777777" w:rsidR="000A565C" w:rsidRPr="00B934DB" w:rsidRDefault="000A565C" w:rsidP="000A565C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210D0085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7DBAC" w14:textId="77777777" w:rsidR="000A565C" w:rsidRPr="00B934DB" w:rsidRDefault="000A565C" w:rsidP="000A565C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化学与化工学院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50D316F9" w14:textId="77777777" w:rsidR="000A565C" w:rsidRPr="00B934DB" w:rsidRDefault="000A565C" w:rsidP="000A565C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D</w:t>
            </w:r>
          </w:p>
        </w:tc>
        <w:tc>
          <w:tcPr>
            <w:tcW w:w="2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4D2535D9" w14:textId="77777777" w:rsidR="000A565C" w:rsidRPr="00B934DB" w:rsidRDefault="000A565C" w:rsidP="000A565C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proofErr w:type="gramStart"/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惠氢科技</w:t>
            </w:r>
            <w:proofErr w:type="gramEnd"/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-高效制氢设备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278FA9DD" w14:textId="77777777" w:rsidR="000A565C" w:rsidRPr="00B934DB" w:rsidRDefault="000A565C" w:rsidP="000A565C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D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4D744991" w14:textId="77777777" w:rsidR="000A565C" w:rsidRPr="00B934DB" w:rsidRDefault="000A565C" w:rsidP="000A565C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崔文灿</w:t>
            </w:r>
          </w:p>
        </w:tc>
      </w:tr>
      <w:tr w:rsidR="000A565C" w:rsidRPr="00B934DB" w14:paraId="3256C3C6" w14:textId="77777777" w:rsidTr="00322CC8">
        <w:trPr>
          <w:trHeight w:val="315"/>
        </w:trPr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3C085589" w14:textId="77777777" w:rsidR="000A565C" w:rsidRPr="00B934DB" w:rsidRDefault="000A565C" w:rsidP="000A565C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210D0251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6484E" w14:textId="77777777" w:rsidR="000A565C" w:rsidRPr="00B934DB" w:rsidRDefault="000A565C" w:rsidP="000A565C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化学与化工学院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1FD0ADFB" w14:textId="77777777" w:rsidR="000A565C" w:rsidRPr="00B934DB" w:rsidRDefault="000A565C" w:rsidP="000A565C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D</w:t>
            </w:r>
          </w:p>
        </w:tc>
        <w:tc>
          <w:tcPr>
            <w:tcW w:w="2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23AF4144" w14:textId="77777777" w:rsidR="000A565C" w:rsidRPr="00B934DB" w:rsidRDefault="000A565C" w:rsidP="000A565C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proofErr w:type="gramStart"/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清影自成</w:t>
            </w:r>
            <w:proofErr w:type="gramEnd"/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15678155" w14:textId="77777777" w:rsidR="000A565C" w:rsidRPr="00B934DB" w:rsidRDefault="000A565C" w:rsidP="000A565C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D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3ED95320" w14:textId="77777777" w:rsidR="000A565C" w:rsidRPr="00B934DB" w:rsidRDefault="000A565C" w:rsidP="000A565C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proofErr w:type="gramStart"/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苑驰</w:t>
            </w:r>
            <w:proofErr w:type="gramEnd"/>
          </w:p>
        </w:tc>
      </w:tr>
      <w:tr w:rsidR="000A565C" w:rsidRPr="00B934DB" w14:paraId="0B8D5117" w14:textId="77777777" w:rsidTr="00322CC8">
        <w:trPr>
          <w:trHeight w:val="315"/>
        </w:trPr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45A151E7" w14:textId="77777777" w:rsidR="000A565C" w:rsidRPr="00B934DB" w:rsidRDefault="000A565C" w:rsidP="000A565C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221D0469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FF5FD" w14:textId="77777777" w:rsidR="000A565C" w:rsidRPr="00B934DB" w:rsidRDefault="000A565C" w:rsidP="000A565C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管理与经济学院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3D1CDA67" w14:textId="77777777" w:rsidR="000A565C" w:rsidRPr="00B934DB" w:rsidRDefault="000A565C" w:rsidP="000A565C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D</w:t>
            </w:r>
          </w:p>
        </w:tc>
        <w:tc>
          <w:tcPr>
            <w:tcW w:w="2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16F3860D" w14:textId="77777777" w:rsidR="000A565C" w:rsidRPr="00B934DB" w:rsidRDefault="000A565C" w:rsidP="000A565C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智水青山——水</w:t>
            </w:r>
            <w:proofErr w:type="gramStart"/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务</w:t>
            </w:r>
            <w:proofErr w:type="gramEnd"/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企业大数据碳排查平台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176A5207" w14:textId="77777777" w:rsidR="000A565C" w:rsidRPr="00B934DB" w:rsidRDefault="000A565C" w:rsidP="000A565C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D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64D99DF3" w14:textId="77777777" w:rsidR="000A565C" w:rsidRPr="00B934DB" w:rsidRDefault="000A565C" w:rsidP="000A565C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proofErr w:type="gramStart"/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王千姿</w:t>
            </w:r>
            <w:proofErr w:type="gramEnd"/>
          </w:p>
        </w:tc>
      </w:tr>
      <w:tr w:rsidR="000A565C" w:rsidRPr="00B934DB" w14:paraId="4E928FCA" w14:textId="77777777" w:rsidTr="00322CC8">
        <w:trPr>
          <w:trHeight w:val="315"/>
        </w:trPr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476CA2B7" w14:textId="77777777" w:rsidR="000A565C" w:rsidRPr="00B934DB" w:rsidRDefault="000A565C" w:rsidP="000A565C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209D0434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B2BA3" w14:textId="77777777" w:rsidR="000A565C" w:rsidRPr="00B934DB" w:rsidRDefault="000A565C" w:rsidP="000A565C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材料学院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1AB5C7EF" w14:textId="77777777" w:rsidR="000A565C" w:rsidRPr="00B934DB" w:rsidRDefault="000A565C" w:rsidP="000A565C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D</w:t>
            </w:r>
          </w:p>
        </w:tc>
        <w:tc>
          <w:tcPr>
            <w:tcW w:w="2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4AC3ECBF" w14:textId="77777777" w:rsidR="000A565C" w:rsidRPr="00B934DB" w:rsidRDefault="000A565C" w:rsidP="000A565C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强国有“锂”——固态电池技术的引领者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595E3BD1" w14:textId="77777777" w:rsidR="000A565C" w:rsidRPr="00B934DB" w:rsidRDefault="000A565C" w:rsidP="000A565C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D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0F29B85D" w14:textId="77777777" w:rsidR="000A565C" w:rsidRPr="00B934DB" w:rsidRDefault="000A565C" w:rsidP="000A565C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张金祥</w:t>
            </w:r>
          </w:p>
        </w:tc>
      </w:tr>
      <w:tr w:rsidR="000A565C" w:rsidRPr="00B934DB" w14:paraId="39DDAC50" w14:textId="77777777" w:rsidTr="00322CC8">
        <w:trPr>
          <w:trHeight w:val="315"/>
        </w:trPr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67A32793" w14:textId="77777777" w:rsidR="000A565C" w:rsidRPr="00B934DB" w:rsidRDefault="000A565C" w:rsidP="000A565C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209D0424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22185" w14:textId="77777777" w:rsidR="000A565C" w:rsidRPr="00B934DB" w:rsidRDefault="000A565C" w:rsidP="000A565C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材料学院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133CD378" w14:textId="77777777" w:rsidR="000A565C" w:rsidRPr="00B934DB" w:rsidRDefault="000A565C" w:rsidP="000A565C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D</w:t>
            </w:r>
          </w:p>
        </w:tc>
        <w:tc>
          <w:tcPr>
            <w:tcW w:w="2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1F8968A7" w14:textId="77777777" w:rsidR="000A565C" w:rsidRPr="00B934DB" w:rsidRDefault="000A565C" w:rsidP="000A565C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绿锂奇迹——磷酸铁锂电池回收再生行业开拓者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7580A223" w14:textId="77777777" w:rsidR="000A565C" w:rsidRPr="00B934DB" w:rsidRDefault="000A565C" w:rsidP="000A565C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D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62D8FFE4" w14:textId="77777777" w:rsidR="000A565C" w:rsidRPr="00B934DB" w:rsidRDefault="000A565C" w:rsidP="000A565C">
            <w:pPr>
              <w:widowControl/>
              <w:jc w:val="center"/>
              <w:rPr>
                <w:rFonts w:ascii="等线 Light" w:eastAsia="等线 Light" w:hAnsi="等线 Light" w:cs="宋体"/>
                <w:color w:val="000000"/>
                <w:kern w:val="0"/>
                <w:szCs w:val="21"/>
              </w:rPr>
            </w:pPr>
            <w:r w:rsidRPr="00B934DB">
              <w:rPr>
                <w:rFonts w:ascii="等线 Light" w:eastAsia="等线 Light" w:hAnsi="等线 Light" w:cs="宋体" w:hint="eastAsia"/>
                <w:color w:val="000000"/>
                <w:kern w:val="0"/>
                <w:szCs w:val="21"/>
              </w:rPr>
              <w:t>唐睿</w:t>
            </w:r>
          </w:p>
        </w:tc>
      </w:tr>
    </w:tbl>
    <w:p w14:paraId="34BCA642" w14:textId="77777777" w:rsidR="006F12F5" w:rsidRPr="00B934DB" w:rsidRDefault="006F12F5">
      <w:pPr>
        <w:rPr>
          <w:szCs w:val="21"/>
        </w:rPr>
      </w:pPr>
    </w:p>
    <w:sectPr w:rsidR="006F12F5" w:rsidRPr="00B934DB" w:rsidSect="00B934D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AC73A5" w14:textId="77777777" w:rsidR="00852453" w:rsidRDefault="00852453" w:rsidP="00B934DB">
      <w:r>
        <w:separator/>
      </w:r>
    </w:p>
  </w:endnote>
  <w:endnote w:type="continuationSeparator" w:id="0">
    <w:p w14:paraId="5F1EA5C4" w14:textId="77777777" w:rsidR="00852453" w:rsidRDefault="00852453" w:rsidP="00B934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9E5E15" w14:textId="77777777" w:rsidR="00852453" w:rsidRDefault="00852453" w:rsidP="00B934DB">
      <w:r>
        <w:separator/>
      </w:r>
    </w:p>
  </w:footnote>
  <w:footnote w:type="continuationSeparator" w:id="0">
    <w:p w14:paraId="2AAEFEFD" w14:textId="77777777" w:rsidR="00852453" w:rsidRDefault="00852453" w:rsidP="00B934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920"/>
    <w:rsid w:val="000A565C"/>
    <w:rsid w:val="00322CC8"/>
    <w:rsid w:val="00425920"/>
    <w:rsid w:val="006F12F5"/>
    <w:rsid w:val="007774F2"/>
    <w:rsid w:val="00852453"/>
    <w:rsid w:val="00B934DB"/>
    <w:rsid w:val="00D83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4807A58-DAC5-4BBB-9216-370C7D93D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34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934D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934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934DB"/>
    <w:rPr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B934DB"/>
    <w:rPr>
      <w:color w:val="0563C1"/>
      <w:u w:val="single"/>
    </w:rPr>
  </w:style>
  <w:style w:type="character" w:styleId="a8">
    <w:name w:val="FollowedHyperlink"/>
    <w:basedOn w:val="a0"/>
    <w:uiPriority w:val="99"/>
    <w:semiHidden/>
    <w:unhideWhenUsed/>
    <w:rsid w:val="00B934DB"/>
    <w:rPr>
      <w:color w:val="954F72"/>
      <w:u w:val="single"/>
    </w:rPr>
  </w:style>
  <w:style w:type="paragraph" w:customStyle="1" w:styleId="msonormal0">
    <w:name w:val="msonormal"/>
    <w:basedOn w:val="a"/>
    <w:rsid w:val="00B934D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5">
    <w:name w:val="font5"/>
    <w:basedOn w:val="a"/>
    <w:rsid w:val="00B934DB"/>
    <w:pPr>
      <w:widowControl/>
      <w:spacing w:before="100" w:beforeAutospacing="1" w:after="100" w:afterAutospacing="1"/>
      <w:jc w:val="left"/>
    </w:pPr>
    <w:rPr>
      <w:rFonts w:ascii="等线" w:eastAsia="等线" w:hAnsi="等线" w:cs="宋体"/>
      <w:kern w:val="0"/>
      <w:sz w:val="18"/>
      <w:szCs w:val="18"/>
    </w:rPr>
  </w:style>
  <w:style w:type="paragraph" w:customStyle="1" w:styleId="xl65">
    <w:name w:val="xl65"/>
    <w:basedOn w:val="a"/>
    <w:rsid w:val="00B934D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left"/>
      <w:textAlignment w:val="center"/>
    </w:pPr>
    <w:rPr>
      <w:rFonts w:ascii="等线 Light" w:eastAsia="等线 Light" w:hAnsi="等线 Light" w:cs="宋体"/>
      <w:b/>
      <w:bCs/>
      <w:kern w:val="0"/>
      <w:sz w:val="24"/>
      <w:szCs w:val="24"/>
    </w:rPr>
  </w:style>
  <w:style w:type="paragraph" w:customStyle="1" w:styleId="xl66">
    <w:name w:val="xl66"/>
    <w:basedOn w:val="a"/>
    <w:rsid w:val="00B934D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left"/>
      <w:textAlignment w:val="center"/>
    </w:pPr>
    <w:rPr>
      <w:rFonts w:ascii="等线 Light" w:eastAsia="等线 Light" w:hAnsi="等线 Light" w:cs="宋体"/>
      <w:kern w:val="0"/>
      <w:sz w:val="24"/>
      <w:szCs w:val="24"/>
    </w:rPr>
  </w:style>
  <w:style w:type="paragraph" w:customStyle="1" w:styleId="xl67">
    <w:name w:val="xl67"/>
    <w:basedOn w:val="a"/>
    <w:rsid w:val="00B934D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jc w:val="left"/>
      <w:textAlignment w:val="center"/>
    </w:pPr>
    <w:rPr>
      <w:rFonts w:ascii="等线 Light" w:eastAsia="等线 Light" w:hAnsi="等线 Light" w:cs="宋体"/>
      <w:kern w:val="0"/>
      <w:sz w:val="24"/>
      <w:szCs w:val="24"/>
    </w:rPr>
  </w:style>
  <w:style w:type="paragraph" w:customStyle="1" w:styleId="xl68">
    <w:name w:val="xl68"/>
    <w:basedOn w:val="a"/>
    <w:rsid w:val="00B934D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left"/>
      <w:textAlignment w:val="center"/>
    </w:pPr>
    <w:rPr>
      <w:rFonts w:ascii="等线 Light" w:eastAsia="等线 Light" w:hAnsi="等线 Light" w:cs="宋体"/>
      <w:kern w:val="0"/>
      <w:sz w:val="24"/>
      <w:szCs w:val="24"/>
    </w:rPr>
  </w:style>
  <w:style w:type="paragraph" w:customStyle="1" w:styleId="xl69">
    <w:name w:val="xl69"/>
    <w:basedOn w:val="a"/>
    <w:rsid w:val="00B934D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/>
      <w:jc w:val="left"/>
      <w:textAlignment w:val="center"/>
    </w:pPr>
    <w:rPr>
      <w:rFonts w:ascii="等线 Light" w:eastAsia="等线 Light" w:hAnsi="等线 Light" w:cs="宋体"/>
      <w:kern w:val="0"/>
      <w:sz w:val="24"/>
      <w:szCs w:val="24"/>
    </w:rPr>
  </w:style>
  <w:style w:type="paragraph" w:customStyle="1" w:styleId="xl70">
    <w:name w:val="xl70"/>
    <w:basedOn w:val="a"/>
    <w:rsid w:val="00B934D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/>
      <w:jc w:val="left"/>
      <w:textAlignment w:val="center"/>
    </w:pPr>
    <w:rPr>
      <w:rFonts w:ascii="等线 Light" w:eastAsia="等线 Light" w:hAnsi="等线 Light" w:cs="宋体"/>
      <w:kern w:val="0"/>
      <w:sz w:val="24"/>
      <w:szCs w:val="24"/>
    </w:rPr>
  </w:style>
  <w:style w:type="paragraph" w:customStyle="1" w:styleId="xl71">
    <w:name w:val="xl71"/>
    <w:basedOn w:val="a"/>
    <w:rsid w:val="00B934D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4C6E7"/>
      <w:spacing w:before="100" w:beforeAutospacing="1" w:after="100" w:afterAutospacing="1"/>
      <w:jc w:val="left"/>
      <w:textAlignment w:val="center"/>
    </w:pPr>
    <w:rPr>
      <w:rFonts w:ascii="等线 Light" w:eastAsia="等线 Light" w:hAnsi="等线 Light" w:cs="宋体"/>
      <w:kern w:val="0"/>
      <w:sz w:val="24"/>
      <w:szCs w:val="24"/>
    </w:rPr>
  </w:style>
  <w:style w:type="paragraph" w:customStyle="1" w:styleId="xl72">
    <w:name w:val="xl72"/>
    <w:basedOn w:val="a"/>
    <w:rsid w:val="00B934D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/>
      <w:jc w:val="left"/>
      <w:textAlignment w:val="center"/>
    </w:pPr>
    <w:rPr>
      <w:rFonts w:ascii="等线 Light" w:eastAsia="等线 Light" w:hAnsi="等线 Light" w:cs="宋体"/>
      <w:kern w:val="0"/>
      <w:sz w:val="24"/>
      <w:szCs w:val="24"/>
    </w:rPr>
  </w:style>
  <w:style w:type="paragraph" w:customStyle="1" w:styleId="xl73">
    <w:name w:val="xl73"/>
    <w:basedOn w:val="a"/>
    <w:rsid w:val="00B934D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E699"/>
      <w:spacing w:before="100" w:beforeAutospacing="1" w:after="100" w:afterAutospacing="1"/>
      <w:jc w:val="left"/>
      <w:textAlignment w:val="center"/>
    </w:pPr>
    <w:rPr>
      <w:rFonts w:ascii="等线 Light" w:eastAsia="等线 Light" w:hAnsi="等线 Light" w:cs="宋体"/>
      <w:kern w:val="0"/>
      <w:sz w:val="24"/>
      <w:szCs w:val="24"/>
    </w:rPr>
  </w:style>
  <w:style w:type="paragraph" w:customStyle="1" w:styleId="xl74">
    <w:name w:val="xl74"/>
    <w:basedOn w:val="a"/>
    <w:rsid w:val="00B934D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等线 Light" w:eastAsia="等线 Light" w:hAnsi="等线 Light" w:cs="宋体"/>
      <w:b/>
      <w:bCs/>
      <w:kern w:val="0"/>
      <w:sz w:val="24"/>
      <w:szCs w:val="24"/>
    </w:rPr>
  </w:style>
  <w:style w:type="paragraph" w:customStyle="1" w:styleId="xl75">
    <w:name w:val="xl75"/>
    <w:basedOn w:val="a"/>
    <w:rsid w:val="00B934D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等线 Light" w:eastAsia="等线 Light" w:hAnsi="等线 Light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248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791</Words>
  <Characters>4513</Characters>
  <Application>Microsoft Office Word</Application>
  <DocSecurity>0</DocSecurity>
  <Lines>37</Lines>
  <Paragraphs>10</Paragraphs>
  <ScaleCrop>false</ScaleCrop>
  <Company/>
  <LinksUpToDate>false</LinksUpToDate>
  <CharactersWithSpaces>5294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北理工</dc:creator>
  <cp:keywords/>
  <dc:description/>
  <cp:lastModifiedBy>北理工</cp:lastModifiedBy>
  <cp:revision>4</cp:revision>
  <cp:lastPrinted>2022-05-02T09:00:00Z</cp:lastPrinted>
  <dcterms:created xsi:type="dcterms:W3CDTF">2022-05-02T08:58:00Z</dcterms:created>
  <dcterms:modified xsi:type="dcterms:W3CDTF">2022-05-10T07:21:00Z</dcterms:modified>
</cp:coreProperties>
</file>