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22846" w14:textId="77777777" w:rsidR="00A232E4" w:rsidRDefault="00757B0B" w:rsidP="00757B0B">
      <w:pPr>
        <w:spacing w:line="360" w:lineRule="auto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信息科学技术</w:t>
      </w:r>
    </w:p>
    <w:p w14:paraId="5CAFF84B" w14:textId="77777777" w:rsidR="00A232E4" w:rsidRDefault="00757B0B">
      <w:pPr>
        <w:spacing w:line="360" w:lineRule="auto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2020</w:t>
      </w:r>
      <w:r>
        <w:rPr>
          <w:rFonts w:hint="eastAsia"/>
          <w:b/>
          <w:sz w:val="28"/>
          <w:szCs w:val="24"/>
        </w:rPr>
        <w:t>级</w:t>
      </w:r>
      <w:r>
        <w:rPr>
          <w:b/>
          <w:sz w:val="28"/>
          <w:szCs w:val="24"/>
        </w:rPr>
        <w:t>选课说明及</w:t>
      </w:r>
      <w:r>
        <w:rPr>
          <w:rFonts w:hint="eastAsia"/>
          <w:b/>
          <w:sz w:val="28"/>
          <w:szCs w:val="24"/>
        </w:rPr>
        <w:t>第一学期课程目录</w:t>
      </w:r>
    </w:p>
    <w:p w14:paraId="65D5409E" w14:textId="77777777" w:rsidR="00A232E4" w:rsidRDefault="00757B0B">
      <w:pPr>
        <w:spacing w:before="120" w:after="120" w:line="360" w:lineRule="auto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一、选课说明</w:t>
      </w:r>
    </w:p>
    <w:p w14:paraId="411CD267" w14:textId="77777777" w:rsidR="00A232E4" w:rsidRDefault="00757B0B">
      <w:pPr>
        <w:pStyle w:val="a9"/>
        <w:spacing w:before="120" w:after="120" w:line="360" w:lineRule="auto"/>
        <w:ind w:left="39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一年级大部分课程为必修课程，必修课程由系统自动预置，不需选课；</w:t>
      </w:r>
    </w:p>
    <w:p w14:paraId="09C08D91" w14:textId="77777777" w:rsidR="00A232E4" w:rsidRDefault="00757B0B">
      <w:pPr>
        <w:pStyle w:val="a9"/>
        <w:spacing w:before="120" w:after="120" w:line="360" w:lineRule="auto"/>
        <w:ind w:firstLineChars="0" w:firstLine="0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二、校公选课选课说明</w:t>
      </w:r>
    </w:p>
    <w:p w14:paraId="3B03A67A" w14:textId="77777777" w:rsidR="00A232E4" w:rsidRDefault="00757B0B">
      <w:pPr>
        <w:spacing w:before="120" w:after="120" w:line="360" w:lineRule="auto"/>
        <w:ind w:firstLineChars="200" w:firstLine="480"/>
        <w:rPr>
          <w:sz w:val="24"/>
          <w:szCs w:val="24"/>
        </w:rPr>
        <w:sectPr w:rsidR="00A232E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4"/>
          <w:szCs w:val="24"/>
        </w:rPr>
        <w:t>本科四年期间，需完成素质通识课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学分。</w:t>
      </w:r>
    </w:p>
    <w:p w14:paraId="16167602" w14:textId="77777777" w:rsidR="00A232E4" w:rsidRDefault="00757B0B">
      <w:pPr>
        <w:spacing w:before="120" w:after="120" w:line="360" w:lineRule="auto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lastRenderedPageBreak/>
        <w:t>二、第一学期课程目录</w:t>
      </w:r>
    </w:p>
    <w:tbl>
      <w:tblPr>
        <w:tblW w:w="86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134"/>
        <w:gridCol w:w="3828"/>
        <w:gridCol w:w="708"/>
        <w:gridCol w:w="709"/>
        <w:gridCol w:w="1135"/>
      </w:tblGrid>
      <w:tr w:rsidR="00A232E4" w14:paraId="36EED9A3" w14:textId="77777777">
        <w:trPr>
          <w:trHeight w:val="8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DC7A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课</w:t>
            </w:r>
          </w:p>
          <w:p w14:paraId="534C2589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程</w:t>
            </w:r>
          </w:p>
          <w:p w14:paraId="2B48E44B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类</w:t>
            </w:r>
          </w:p>
          <w:p w14:paraId="266ADDD3" w14:textId="77777777" w:rsidR="00A232E4" w:rsidRDefault="00757B0B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B38D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课</w:t>
            </w:r>
          </w:p>
          <w:p w14:paraId="04112881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程</w:t>
            </w:r>
          </w:p>
          <w:p w14:paraId="214B8F24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性</w:t>
            </w:r>
          </w:p>
          <w:p w14:paraId="6ABF2D58" w14:textId="77777777" w:rsidR="00A232E4" w:rsidRDefault="00757B0B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7DEF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课</w:t>
            </w:r>
          </w:p>
          <w:p w14:paraId="5C5B020E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程</w:t>
            </w:r>
          </w:p>
          <w:p w14:paraId="2A6AB0D3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代</w:t>
            </w:r>
          </w:p>
          <w:p w14:paraId="5A0E4B0B" w14:textId="77777777" w:rsidR="00A232E4" w:rsidRDefault="00757B0B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码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CE45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课</w:t>
            </w:r>
          </w:p>
          <w:p w14:paraId="50330EC6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程</w:t>
            </w:r>
          </w:p>
          <w:p w14:paraId="51CA9660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名</w:t>
            </w:r>
          </w:p>
          <w:p w14:paraId="63F7AF8C" w14:textId="77777777" w:rsidR="00A232E4" w:rsidRDefault="00757B0B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6836C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学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 xml:space="preserve"> 分</w:t>
            </w:r>
          </w:p>
          <w:p w14:paraId="6ABC9FD9" w14:textId="77777777" w:rsidR="00A232E4" w:rsidRDefault="00757B0B">
            <w:pPr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2AF6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总</w:t>
            </w:r>
          </w:p>
          <w:p w14:paraId="6876051E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学</w:t>
            </w:r>
          </w:p>
          <w:p w14:paraId="12AF435E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时</w:t>
            </w:r>
          </w:p>
          <w:p w14:paraId="68B81D1A" w14:textId="77777777" w:rsidR="00A232E4" w:rsidRDefault="00757B0B">
            <w:pPr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51DF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A232E4" w14:paraId="3A553BD1" w14:textId="77777777">
        <w:trPr>
          <w:trHeight w:val="52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2559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通修课程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86B8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E344E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100245201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9104" w14:textId="77777777" w:rsidR="00A232E4" w:rsidRDefault="00757B0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学术用途英语一级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 xml:space="preserve">        </w:t>
            </w:r>
          </w:p>
          <w:p w14:paraId="787D29E1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>English for General Academic Purposes (Level 1)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9E5D" w14:textId="77777777" w:rsidR="00A232E4" w:rsidRDefault="00757B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38EB" w14:textId="77777777" w:rsidR="00A232E4" w:rsidRDefault="00757B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4ED6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232E4" w14:paraId="51C96001" w14:textId="77777777">
        <w:trPr>
          <w:trHeight w:val="72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83C2" w14:textId="77777777" w:rsidR="00A232E4" w:rsidRDefault="00A232E4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FAA94" w14:textId="77777777" w:rsidR="00A232E4" w:rsidRDefault="00A232E4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FC867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100172103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130C" w14:textId="77777777" w:rsidR="00A232E4" w:rsidRDefault="00757B0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工科数学分析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 xml:space="preserve"> I           </w:t>
            </w:r>
          </w:p>
          <w:p w14:paraId="7D1FA852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 xml:space="preserve">Mathematical Analysis For Engineers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>I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4075" w14:textId="77777777" w:rsidR="00A232E4" w:rsidRDefault="00757B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AD49" w14:textId="77777777" w:rsidR="00A232E4" w:rsidRDefault="00757B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>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8C2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232E4" w14:paraId="54EE9C48" w14:textId="77777777">
        <w:trPr>
          <w:trHeight w:val="54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E4EC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F146A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08D1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100172002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F964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线性代数B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 xml:space="preserve">                        </w:t>
            </w:r>
          </w:p>
          <w:p w14:paraId="6D094565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 xml:space="preserve">Linear Algebra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2C41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7722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0BB3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232E4" w14:paraId="7127ED43" w14:textId="77777777">
        <w:trPr>
          <w:trHeight w:val="64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5038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85AEC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DCC2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100270001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F430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 xml:space="preserve">思想道德修养与法律基础   </w:t>
            </w:r>
          </w:p>
          <w:p w14:paraId="2055BCFE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Morals, Ethics and Law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10CD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489C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48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7519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232E4" w14:paraId="2A6D6674" w14:textId="77777777">
        <w:trPr>
          <w:trHeight w:val="49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117D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99C7D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241B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100230057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D83B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 xml:space="preserve">知识产权法基础         </w:t>
            </w:r>
          </w:p>
          <w:p w14:paraId="15722C29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 xml:space="preserve">Law of intellectual Property Rights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DF15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1FB1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94D4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232E4" w14:paraId="3EB9CFCC" w14:textId="77777777">
        <w:trPr>
          <w:trHeight w:val="43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3706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BB494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B4B9B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100930001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8234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大学生心理素质发展</w:t>
            </w:r>
          </w:p>
          <w:p w14:paraId="583FD955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Psychology Education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86EB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B493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1EA7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232E4" w14:paraId="54721F70" w14:textId="77777777">
        <w:trPr>
          <w:trHeight w:val="100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AADC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8AD63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855D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100270023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DE76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习近平新时代中国特色社会主义思想概论</w:t>
            </w:r>
          </w:p>
          <w:p w14:paraId="4B4B05A5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Introduction to Xi Jinping Thought on Socialism with Chinese Characteristics for a New Era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79CD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6A04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EC4E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232E4" w14:paraId="03605EDE" w14:textId="77777777">
        <w:trPr>
          <w:trHeight w:val="55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E0E2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C05BD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C9A7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100031150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C2AA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工程制图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 xml:space="preserve">C               </w:t>
            </w:r>
          </w:p>
          <w:p w14:paraId="5FC0DA09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Engineering Drawing 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62CA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98DA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C940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232E4" w14:paraId="71692188" w14:textId="77777777">
        <w:trPr>
          <w:trHeight w:val="49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0A1F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505D4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6331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10098000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2C17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军事理论</w:t>
            </w:r>
          </w:p>
          <w:p w14:paraId="432F274D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Military Theory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909D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9022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2B90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232E4" w14:paraId="3ACE83E1" w14:textId="77777777">
        <w:trPr>
          <w:trHeight w:val="49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3FA9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F2DE8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EC41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10098000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64B0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军事技能</w:t>
            </w:r>
          </w:p>
          <w:p w14:paraId="4C077D11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Military Training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D9CE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8B81" w14:textId="77500E3F" w:rsidR="00A232E4" w:rsidRDefault="0071137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112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9B46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232E4" w14:paraId="025DE9A9" w14:textId="77777777">
        <w:trPr>
          <w:trHeight w:val="49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121A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12E3C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95E1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1002700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A9A9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形势与政策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 xml:space="preserve"> I            </w:t>
            </w:r>
          </w:p>
          <w:p w14:paraId="495298D4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Policy and Political Situation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CE18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0.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105D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889E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232E4" w14:paraId="4B964E7A" w14:textId="77777777">
        <w:trPr>
          <w:trHeight w:val="30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A281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C0BDB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84A2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100320001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1DE7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体育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1                              Physical Education 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2C11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5979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53DF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232E4" w14:paraId="0DE753C3" w14:textId="77777777">
        <w:trPr>
          <w:trHeight w:val="80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8E90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07E7" w14:textId="77777777" w:rsidR="00A232E4" w:rsidRDefault="00A232E4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D75F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100070002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4908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大学计算机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 xml:space="preserve">  </w:t>
            </w:r>
          </w:p>
          <w:p w14:paraId="1A677281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Introduction to Computer Science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73FE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826E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A7C6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232E4" w14:paraId="57066ACA" w14:textId="77777777">
        <w:trPr>
          <w:trHeight w:val="40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2AFD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实践课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333B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必修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3A13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10098000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A400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军事技能</w:t>
            </w:r>
          </w:p>
          <w:p w14:paraId="2B755736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Military Training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89D5" w14:textId="77777777" w:rsidR="00A232E4" w:rsidRDefault="00757B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9AB4" w14:textId="77777777" w:rsidR="00A232E4" w:rsidRDefault="00757B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BB91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232E4" w14:paraId="055A2E9E" w14:textId="77777777">
        <w:trPr>
          <w:trHeight w:val="42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9B4E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C399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8A43" w14:textId="77777777" w:rsidR="00A232E4" w:rsidRDefault="00757B0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100180116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29B2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物理实验BI</w:t>
            </w:r>
          </w:p>
          <w:p w14:paraId="4ADE6728" w14:textId="77777777" w:rsidR="00A232E4" w:rsidRDefault="00757B0B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Physics Lab B（I）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4D09" w14:textId="77777777" w:rsidR="00A232E4" w:rsidRDefault="00757B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3481" w14:textId="77777777" w:rsidR="00A232E4" w:rsidRDefault="00757B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F15B" w14:textId="77777777" w:rsidR="00A232E4" w:rsidRDefault="00A232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FBB0EEE" w14:textId="77777777" w:rsidR="00A232E4" w:rsidRDefault="00757B0B">
      <w:pPr>
        <w:widowControl/>
        <w:jc w:val="center"/>
        <w:rPr>
          <w:rFonts w:asciiTheme="minorEastAsia" w:hAnsiTheme="minorEastAsia" w:cs="宋体"/>
          <w:color w:val="000000"/>
          <w:kern w:val="0"/>
          <w:sz w:val="18"/>
          <w:szCs w:val="18"/>
        </w:rPr>
      </w:pPr>
      <w:r>
        <w:rPr>
          <w:rFonts w:asciiTheme="minorEastAsia" w:hAnsiTheme="minorEastAsia" w:cs="宋体"/>
          <w:color w:val="000000"/>
          <w:kern w:val="0"/>
          <w:sz w:val="18"/>
          <w:szCs w:val="18"/>
        </w:rPr>
        <w:t xml:space="preserve"> </w:t>
      </w:r>
    </w:p>
    <w:sectPr w:rsidR="00A23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039AF" w14:textId="77777777" w:rsidR="00412111" w:rsidRDefault="00412111" w:rsidP="00711372">
      <w:r>
        <w:separator/>
      </w:r>
    </w:p>
  </w:endnote>
  <w:endnote w:type="continuationSeparator" w:id="0">
    <w:p w14:paraId="540BEA25" w14:textId="77777777" w:rsidR="00412111" w:rsidRDefault="00412111" w:rsidP="0071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CB5F2" w14:textId="77777777" w:rsidR="00412111" w:rsidRDefault="00412111" w:rsidP="00711372">
      <w:r>
        <w:separator/>
      </w:r>
    </w:p>
  </w:footnote>
  <w:footnote w:type="continuationSeparator" w:id="0">
    <w:p w14:paraId="2B207A8C" w14:textId="77777777" w:rsidR="00412111" w:rsidRDefault="00412111" w:rsidP="00711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F3"/>
    <w:rsid w:val="000D5BFA"/>
    <w:rsid w:val="00111E37"/>
    <w:rsid w:val="001253A3"/>
    <w:rsid w:val="00296B96"/>
    <w:rsid w:val="00325EF3"/>
    <w:rsid w:val="0037234F"/>
    <w:rsid w:val="003948B4"/>
    <w:rsid w:val="00412111"/>
    <w:rsid w:val="00441C05"/>
    <w:rsid w:val="004C2B98"/>
    <w:rsid w:val="00594B75"/>
    <w:rsid w:val="005A1D92"/>
    <w:rsid w:val="005A7936"/>
    <w:rsid w:val="00603AA4"/>
    <w:rsid w:val="006253D3"/>
    <w:rsid w:val="00711372"/>
    <w:rsid w:val="00757B0B"/>
    <w:rsid w:val="00764EE9"/>
    <w:rsid w:val="007775ED"/>
    <w:rsid w:val="0079112A"/>
    <w:rsid w:val="0080511C"/>
    <w:rsid w:val="00941DD5"/>
    <w:rsid w:val="00982075"/>
    <w:rsid w:val="00A232E4"/>
    <w:rsid w:val="00AD5D57"/>
    <w:rsid w:val="00AE1E8E"/>
    <w:rsid w:val="00AF3D5B"/>
    <w:rsid w:val="00B65118"/>
    <w:rsid w:val="00C50592"/>
    <w:rsid w:val="00C57478"/>
    <w:rsid w:val="00D22F88"/>
    <w:rsid w:val="00DD3DF0"/>
    <w:rsid w:val="00E87E44"/>
    <w:rsid w:val="00F130A5"/>
    <w:rsid w:val="00F37132"/>
    <w:rsid w:val="16406D71"/>
    <w:rsid w:val="24970A36"/>
    <w:rsid w:val="411A1877"/>
    <w:rsid w:val="5196353C"/>
    <w:rsid w:val="676C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3828D0"/>
  <w15:docId w15:val="{9511ED31-65AE-AD46-AF07-427D37C2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8531565-66DC-124F-93F3-CD356ACF99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zyl</cp:lastModifiedBy>
  <cp:revision>21</cp:revision>
  <dcterms:created xsi:type="dcterms:W3CDTF">2018-07-23T07:42:00Z</dcterms:created>
  <dcterms:modified xsi:type="dcterms:W3CDTF">2020-09-27T00:57:00Z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