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44"/>
          <w:szCs w:val="44"/>
        </w:rPr>
      </w:pPr>
    </w:p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学生公寓非正常出入时间段出入审批单</w:t>
      </w: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tbl>
      <w:tblPr>
        <w:tblStyle w:val="6"/>
        <w:tblW w:w="100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853"/>
        <w:gridCol w:w="992"/>
        <w:gridCol w:w="992"/>
        <w:gridCol w:w="1274"/>
        <w:gridCol w:w="994"/>
        <w:gridCol w:w="708"/>
        <w:gridCol w:w="851"/>
        <w:gridCol w:w="1558"/>
        <w:gridCol w:w="10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16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53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书院</w:t>
            </w:r>
          </w:p>
        </w:tc>
        <w:tc>
          <w:tcPr>
            <w:tcW w:w="99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住宿公寓</w:t>
            </w:r>
          </w:p>
        </w:tc>
        <w:tc>
          <w:tcPr>
            <w:tcW w:w="994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851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出公寓时间</w:t>
            </w:r>
          </w:p>
        </w:tc>
        <w:tc>
          <w:tcPr>
            <w:tcW w:w="1042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1669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8411" w:type="dxa"/>
            <w:gridSpan w:val="8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5" w:hRule="atLeast"/>
        </w:trPr>
        <w:tc>
          <w:tcPr>
            <w:tcW w:w="10080" w:type="dxa"/>
            <w:gridSpan w:val="10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外出原因：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ind w:firstLine="6240" w:firstLineChars="2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学生签字：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</w:trPr>
        <w:tc>
          <w:tcPr>
            <w:tcW w:w="10080" w:type="dxa"/>
            <w:gridSpan w:val="10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书</w:t>
            </w:r>
            <w:r>
              <w:rPr>
                <w:rFonts w:hint="eastAsia"/>
                <w:sz w:val="24"/>
                <w:szCs w:val="24"/>
              </w:rPr>
              <w:t>院意见：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0" w:type="dxa"/>
            <w:gridSpan w:val="10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学生公寓管理中心办公室签字：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</w:tr>
    </w:tbl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</w:p>
    <w:p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注：此审批单一式两份，学生公寓管理中心办公室存档一份，学生公寓存档一份。</w:t>
      </w:r>
    </w:p>
    <w:sectPr>
      <w:pgSz w:w="11906" w:h="16838"/>
      <w:pgMar w:top="1440" w:right="1021" w:bottom="1440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932"/>
    <w:rsid w:val="00280932"/>
    <w:rsid w:val="00681C69"/>
    <w:rsid w:val="006C7AFD"/>
    <w:rsid w:val="00851EBB"/>
    <w:rsid w:val="008918F8"/>
    <w:rsid w:val="00AA0CEA"/>
    <w:rsid w:val="00B8468E"/>
    <w:rsid w:val="00BD6FBF"/>
    <w:rsid w:val="00BF6E44"/>
    <w:rsid w:val="07B543F1"/>
    <w:rsid w:val="7B8B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</w:tblPr>
  </w:style>
  <w:style w:type="character" w:customStyle="1" w:styleId="7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22</Words>
  <Characters>126</Characters>
  <Lines>1</Lines>
  <Paragraphs>1</Paragraphs>
  <TotalTime>22</TotalTime>
  <ScaleCrop>false</ScaleCrop>
  <LinksUpToDate>false</LinksUpToDate>
  <CharactersWithSpaces>147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2012-10-31T07:16:00Z</dcterms:created>
  <dc:creator>lenovo</dc:creator>
  <cp:lastModifiedBy>Administrator</cp:lastModifiedBy>
  <dcterms:modified xsi:type="dcterms:W3CDTF">2018-10-31T01:16:13Z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