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4753"/>
        <w:gridCol w:w="4327"/>
      </w:tblGrid>
      <w:tr w:rsidR="002E16F6" w:rsidRPr="002E16F6" w:rsidTr="002E16F6">
        <w:trPr>
          <w:trHeight w:val="76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6F6" w:rsidRPr="002E16F6" w:rsidRDefault="002E16F6" w:rsidP="002E16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E16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出国留学申请单位推荐意见表</w:t>
            </w:r>
          </w:p>
        </w:tc>
      </w:tr>
      <w:tr w:rsidR="002E16F6" w:rsidRPr="002E16F6" w:rsidTr="002E16F6">
        <w:trPr>
          <w:trHeight w:val="402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6F6" w:rsidRPr="002E16F6" w:rsidRDefault="002E16F6" w:rsidP="002E16F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单位名称：北京理工大学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6F6" w:rsidRPr="002E16F6" w:rsidRDefault="002E16F6" w:rsidP="002E1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项目主管部门：教务处</w:t>
            </w:r>
          </w:p>
        </w:tc>
      </w:tr>
      <w:tr w:rsidR="002E16F6" w:rsidRPr="002E16F6" w:rsidTr="002E16F6">
        <w:trPr>
          <w:trHeight w:val="402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6F6" w:rsidRPr="002E16F6" w:rsidRDefault="002E16F6" w:rsidP="002E16F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人：方萍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6F6" w:rsidRPr="002E16F6" w:rsidRDefault="002E16F6" w:rsidP="002E1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电话：68915775 </w:t>
            </w:r>
          </w:p>
        </w:tc>
      </w:tr>
      <w:tr w:rsidR="002E16F6" w:rsidRPr="002E16F6" w:rsidTr="002E16F6">
        <w:trPr>
          <w:trHeight w:val="402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16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申请人姓名：</w:t>
            </w:r>
          </w:p>
        </w:tc>
      </w:tr>
      <w:tr w:rsidR="002E16F6" w:rsidRPr="002E16F6" w:rsidTr="002E16F6">
        <w:trPr>
          <w:trHeight w:val="1035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6F6" w:rsidRPr="002E16F6" w:rsidRDefault="002E16F6" w:rsidP="002E16F6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16F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1.</w:t>
            </w:r>
            <w:r w:rsidRPr="002E16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申请表内容是否属实：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□是□否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 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如有不属实之处，请予说明：（请控制在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50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个字符以内）</w:t>
            </w:r>
          </w:p>
        </w:tc>
      </w:tr>
      <w:tr w:rsidR="002E16F6" w:rsidRPr="002E16F6" w:rsidTr="002E16F6">
        <w:trPr>
          <w:trHeight w:val="150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Default="002E16F6" w:rsidP="002E16F6">
            <w:pPr>
              <w:widowControl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16F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2.</w:t>
            </w:r>
            <w:r w:rsidRPr="002E16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该同志系本单位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：■在读本科生，招生方式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>统招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，本科学制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u w:val="single"/>
              </w:rPr>
              <w:t>4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年，现就读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4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年级，</w:t>
            </w:r>
            <w:r w:rsidRPr="002E16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所在年级排名</w:t>
            </w:r>
            <w:r w:rsidRPr="002E16F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2E16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年级总人数</w:t>
            </w:r>
            <w:r w:rsidRPr="002E16F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_________/_________</w:t>
            </w:r>
            <w:r w:rsidRPr="002E16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，成绩平均分</w:t>
            </w:r>
            <w:r w:rsidRPr="002E16F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________</w:t>
            </w:r>
            <w:r w:rsidRPr="002E16F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br/>
              <w:t xml:space="preserve"> </w:t>
            </w:r>
          </w:p>
          <w:p w:rsidR="002E16F6" w:rsidRDefault="002E16F6" w:rsidP="002E16F6">
            <w:pPr>
              <w:widowControl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2E16F6" w:rsidRPr="002E16F6" w:rsidRDefault="002E16F6" w:rsidP="00306722">
            <w:pPr>
              <w:widowControl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16F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单位公章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(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学生所在学院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)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负责人签名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(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学院主管学生或教学工作副院长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)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日期：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  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2E16F6" w:rsidRPr="002E16F6" w:rsidTr="002E16F6">
        <w:trPr>
          <w:trHeight w:val="5835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6722" w:rsidRDefault="002E16F6" w:rsidP="00306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E16F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3.</w:t>
            </w:r>
            <w:r w:rsidRPr="002E16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单位推荐意见：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同意推荐□不同意推荐（如同意推荐，推荐意见应包括申请人政治思想表现、学习、工作情况、学术业务水平和发展潜力；综合素质和健康状况；外语水平；出国研修的必要性和可行性；回国后的使用计划等）：（请控制在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500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个字符以内）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  <w:p w:rsidR="002E16F6" w:rsidRPr="002E16F6" w:rsidRDefault="002E16F6" w:rsidP="00306722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单位公章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(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学生所在学院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)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负责人签名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(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学院主管学生或教学工作副院长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)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              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日期：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2E16F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2E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:rsidR="00306722" w:rsidRDefault="00306722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30672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注：</w:t>
      </w:r>
    </w:p>
    <w:p w:rsidR="00A4630C" w:rsidRPr="00306722" w:rsidRDefault="00306722" w:rsidP="00306722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30672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表中的“3．单位推荐意见”编辑成WORD文档（电子版）于9月10日前，提交到邮箱：</w:t>
      </w:r>
      <w:hyperlink r:id="rId8" w:history="1">
        <w:r w:rsidRPr="00306722">
          <w:rPr>
            <w:rFonts w:ascii="宋体" w:eastAsia="宋体" w:hAnsi="宋体" w:cs="宋体" w:hint="eastAsia"/>
            <w:color w:val="000000"/>
            <w:kern w:val="0"/>
            <w:sz w:val="20"/>
            <w:szCs w:val="20"/>
          </w:rPr>
          <w:t>caopengfei@bit.edu.cn</w:t>
        </w:r>
      </w:hyperlink>
      <w:r w:rsidRPr="003067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。</w:t>
      </w:r>
      <w:r w:rsidRPr="0030672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提交主题：加拿大实习+申请人姓名。</w:t>
      </w:r>
    </w:p>
    <w:p w:rsidR="00306722" w:rsidRPr="00306722" w:rsidRDefault="00A031A8" w:rsidP="00306722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该表学院签</w:t>
      </w:r>
      <w:r w:rsidR="0030672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字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盖章</w:t>
      </w:r>
      <w:bookmarkStart w:id="0" w:name="_GoBack"/>
      <w:bookmarkEnd w:id="0"/>
      <w:r w:rsidR="0030672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的纸质版，9月12日开会时提交。</w:t>
      </w:r>
    </w:p>
    <w:sectPr w:rsidR="00306722" w:rsidRPr="00306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B6" w:rsidRDefault="00C063B6" w:rsidP="00A031A8">
      <w:r>
        <w:separator/>
      </w:r>
    </w:p>
  </w:endnote>
  <w:endnote w:type="continuationSeparator" w:id="0">
    <w:p w:rsidR="00C063B6" w:rsidRDefault="00C063B6" w:rsidP="00A0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B6" w:rsidRDefault="00C063B6" w:rsidP="00A031A8">
      <w:r>
        <w:separator/>
      </w:r>
    </w:p>
  </w:footnote>
  <w:footnote w:type="continuationSeparator" w:id="0">
    <w:p w:rsidR="00C063B6" w:rsidRDefault="00C063B6" w:rsidP="00A0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F03"/>
    <w:multiLevelType w:val="hybridMultilevel"/>
    <w:tmpl w:val="C3901DC0"/>
    <w:lvl w:ilvl="0" w:tplc="53DEEDF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F6"/>
    <w:rsid w:val="002E16F6"/>
    <w:rsid w:val="00306722"/>
    <w:rsid w:val="00A031A8"/>
    <w:rsid w:val="00A4630C"/>
    <w:rsid w:val="00C0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72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03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31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3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31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72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03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31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3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31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opengfei@bit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Fangping</dc:creator>
  <cp:lastModifiedBy>Fangping</cp:lastModifiedBy>
  <cp:revision>4</cp:revision>
  <dcterms:created xsi:type="dcterms:W3CDTF">2018-08-31T01:32:00Z</dcterms:created>
  <dcterms:modified xsi:type="dcterms:W3CDTF">2018-08-31T02:45:00Z</dcterms:modified>
</cp:coreProperties>
</file>