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22" w:rsidRPr="007351E7" w:rsidRDefault="00605591" w:rsidP="00A04B57">
      <w:pPr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7351E7">
        <w:rPr>
          <w:rFonts w:ascii="方正小标宋_GBK" w:eastAsia="方正小标宋_GBK" w:hAnsi="Times New Roman" w:cs="Times New Roman" w:hint="eastAsia"/>
          <w:sz w:val="44"/>
          <w:szCs w:val="44"/>
        </w:rPr>
        <w:t>填报申请</w:t>
      </w:r>
      <w:r w:rsidR="00F63783" w:rsidRPr="007351E7">
        <w:rPr>
          <w:rFonts w:ascii="方正小标宋_GBK" w:eastAsia="方正小标宋_GBK" w:hAnsi="Times New Roman" w:cs="Times New Roman" w:hint="eastAsia"/>
          <w:sz w:val="44"/>
          <w:szCs w:val="44"/>
        </w:rPr>
        <w:t>书</w:t>
      </w:r>
      <w:r w:rsidRPr="007351E7">
        <w:rPr>
          <w:rFonts w:ascii="方正小标宋_GBK" w:eastAsia="方正小标宋_GBK" w:hAnsi="Times New Roman" w:cs="Times New Roman" w:hint="eastAsia"/>
          <w:sz w:val="44"/>
          <w:szCs w:val="44"/>
        </w:rPr>
        <w:t>与活动项目</w:t>
      </w:r>
      <w:r w:rsidR="00446EBD" w:rsidRPr="007351E7">
        <w:rPr>
          <w:rFonts w:ascii="方正小标宋_GBK" w:eastAsia="方正小标宋_GBK" w:hAnsi="Times New Roman" w:cs="Times New Roman" w:hint="eastAsia"/>
          <w:sz w:val="44"/>
          <w:szCs w:val="44"/>
        </w:rPr>
        <w:t>方案</w:t>
      </w:r>
      <w:r w:rsidRPr="007351E7">
        <w:rPr>
          <w:rFonts w:ascii="方正小标宋_GBK" w:eastAsia="方正小标宋_GBK" w:hAnsi="Times New Roman" w:cs="Times New Roman" w:hint="eastAsia"/>
          <w:sz w:val="44"/>
          <w:szCs w:val="44"/>
        </w:rPr>
        <w:t>有关</w:t>
      </w:r>
      <w:r w:rsidR="00A04B57" w:rsidRPr="007351E7">
        <w:rPr>
          <w:rFonts w:ascii="方正小标宋_GBK" w:eastAsia="方正小标宋_GBK" w:hAnsi="Times New Roman" w:cs="Times New Roman" w:hint="eastAsia"/>
          <w:sz w:val="44"/>
          <w:szCs w:val="44"/>
        </w:rPr>
        <w:t>说明</w:t>
      </w:r>
    </w:p>
    <w:p w:rsidR="00605591" w:rsidRPr="007351E7" w:rsidRDefault="00605591" w:rsidP="00605591">
      <w:pPr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DB2628" w:rsidRPr="007351E7" w:rsidRDefault="00DB2628" w:rsidP="00446EBD">
      <w:pPr>
        <w:pStyle w:val="a3"/>
        <w:numPr>
          <w:ilvl w:val="0"/>
          <w:numId w:val="1"/>
        </w:numPr>
        <w:ind w:left="0" w:firstLineChars="0" w:firstLine="567"/>
        <w:jc w:val="left"/>
        <w:rPr>
          <w:rFonts w:ascii="方正黑体简体" w:eastAsia="方正黑体简体" w:hAnsi="Times New Roman" w:cs="Times New Roman" w:hint="eastAsia"/>
          <w:sz w:val="32"/>
          <w:szCs w:val="32"/>
        </w:rPr>
      </w:pPr>
      <w:r w:rsidRPr="007351E7">
        <w:rPr>
          <w:rFonts w:ascii="方正黑体简体" w:eastAsia="方正黑体简体" w:hAnsi="Times New Roman" w:cs="Times New Roman" w:hint="eastAsia"/>
          <w:sz w:val="32"/>
          <w:szCs w:val="32"/>
        </w:rPr>
        <w:t>有关填报附件</w:t>
      </w:r>
      <w:r w:rsidR="00F63783" w:rsidRPr="007351E7">
        <w:rPr>
          <w:rFonts w:ascii="方正黑体简体" w:eastAsia="方正黑体简体" w:hAnsi="Times New Roman" w:cs="Times New Roman" w:hint="eastAsia"/>
          <w:sz w:val="32"/>
          <w:szCs w:val="32"/>
        </w:rPr>
        <w:t>4</w:t>
      </w:r>
      <w:r w:rsidRPr="007351E7">
        <w:rPr>
          <w:rFonts w:ascii="方正黑体简体" w:eastAsia="方正黑体简体" w:hAnsi="Times New Roman" w:cs="Times New Roman" w:hint="eastAsia"/>
          <w:sz w:val="32"/>
          <w:szCs w:val="32"/>
        </w:rPr>
        <w:t>的说明：</w:t>
      </w:r>
    </w:p>
    <w:p w:rsidR="003A5F47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单位名称</w:t>
      </w:r>
      <w:r w:rsidR="003A5F47" w:rsidRPr="007351E7">
        <w:rPr>
          <w:rFonts w:ascii="Times New Roman" w:eastAsia="方正仿宋简体" w:hAnsi="Times New Roman" w:cs="Times New Roman"/>
          <w:sz w:val="32"/>
          <w:szCs w:val="32"/>
        </w:rPr>
        <w:t>：指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学院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实验室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/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中心等；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单位类型：高等院校；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上级主管单位：北京理工大学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学院；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单位地址：北京理工大学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校区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号楼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室；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邮政编码：对应校区的邮编；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注册地所属区县：海淀区；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注册时间：空着不填；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单位负责人：主管院长的相应信息；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专项工作负责人：本申请的负责人；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联系人：本申请的负责人（可与负责人相同）；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资源名称：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实验室，即开展活动所用到具体房间所对应的实验室名称（每个申请单位可以有多个资源名称）；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隶属单位：本单位；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协作单位：无；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活动项目名称：拟开展的实验活动名称（每个申请单位可以有多个活动项目，每一个项目对应一个附件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5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）；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申请单位上级主管意见：学院意见（可由主管院长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lastRenderedPageBreak/>
        <w:t>签署）；</w:t>
      </w:r>
    </w:p>
    <w:p w:rsidR="00F63783" w:rsidRPr="007351E7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单位负责人签字：可由主管院长签署；</w:t>
      </w:r>
    </w:p>
    <w:p w:rsidR="00F63783" w:rsidRDefault="00F63783" w:rsidP="007351E7">
      <w:pPr>
        <w:pStyle w:val="a3"/>
        <w:numPr>
          <w:ilvl w:val="0"/>
          <w:numId w:val="3"/>
        </w:numPr>
        <w:ind w:left="0" w:firstLine="640"/>
        <w:jc w:val="left"/>
        <w:rPr>
          <w:rFonts w:ascii="Times New Roman" w:eastAsia="方正仿宋简体" w:hAnsi="Times New Roman" w:cs="Times New Roman" w:hint="eastAsia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单位公章：加盖学院公章。</w:t>
      </w:r>
    </w:p>
    <w:p w:rsidR="007351E7" w:rsidRPr="007351E7" w:rsidRDefault="007351E7" w:rsidP="007351E7">
      <w:pPr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F63783" w:rsidRPr="007351E7" w:rsidRDefault="00F63783" w:rsidP="00F63783">
      <w:pPr>
        <w:pStyle w:val="a3"/>
        <w:numPr>
          <w:ilvl w:val="0"/>
          <w:numId w:val="1"/>
        </w:numPr>
        <w:ind w:left="0" w:firstLineChars="0" w:firstLine="567"/>
        <w:jc w:val="left"/>
        <w:rPr>
          <w:rFonts w:ascii="方正黑体简体" w:eastAsia="方正黑体简体" w:hAnsi="Times New Roman" w:cs="Times New Roman" w:hint="eastAsia"/>
          <w:sz w:val="32"/>
          <w:szCs w:val="32"/>
        </w:rPr>
      </w:pPr>
      <w:r w:rsidRPr="007351E7">
        <w:rPr>
          <w:rFonts w:ascii="方正黑体简体" w:eastAsia="方正黑体简体" w:hAnsi="Times New Roman" w:cs="Times New Roman" w:hint="eastAsia"/>
          <w:sz w:val="32"/>
          <w:szCs w:val="32"/>
        </w:rPr>
        <w:t>有关填报附</w:t>
      </w:r>
      <w:bookmarkStart w:id="0" w:name="_GoBack"/>
      <w:bookmarkEnd w:id="0"/>
      <w:r w:rsidRPr="007351E7">
        <w:rPr>
          <w:rFonts w:ascii="方正黑体简体" w:eastAsia="方正黑体简体" w:hAnsi="Times New Roman" w:cs="Times New Roman" w:hint="eastAsia"/>
          <w:sz w:val="32"/>
          <w:szCs w:val="32"/>
        </w:rPr>
        <w:t>件5的说明：</w:t>
      </w:r>
    </w:p>
    <w:p w:rsidR="00F63783" w:rsidRPr="007351E7" w:rsidRDefault="00F63783" w:rsidP="007351E7">
      <w:pPr>
        <w:pStyle w:val="a3"/>
        <w:numPr>
          <w:ilvl w:val="0"/>
          <w:numId w:val="4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单位：附件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4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封面上的单位名称；</w:t>
      </w:r>
    </w:p>
    <w:p w:rsidR="00F63783" w:rsidRPr="007351E7" w:rsidRDefault="00F63783" w:rsidP="007351E7">
      <w:pPr>
        <w:pStyle w:val="a3"/>
        <w:numPr>
          <w:ilvl w:val="0"/>
          <w:numId w:val="4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活动项目：对应附件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4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中的可开设的活动项目名称；</w:t>
      </w:r>
    </w:p>
    <w:p w:rsidR="00F63783" w:rsidRPr="007351E7" w:rsidRDefault="00F63783" w:rsidP="007351E7">
      <w:pPr>
        <w:pStyle w:val="a3"/>
        <w:numPr>
          <w:ilvl w:val="0"/>
          <w:numId w:val="4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场地：开展该项目对应的附件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4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中的资源名称，请详细填写该信息，例如：北京理工大学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校区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楼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室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XXX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实验室（该实验室为房间号对应的实验室名称）；</w:t>
      </w:r>
    </w:p>
    <w:p w:rsidR="00F63783" w:rsidRPr="007351E7" w:rsidRDefault="00F63783" w:rsidP="007351E7">
      <w:pPr>
        <w:pStyle w:val="a3"/>
        <w:numPr>
          <w:ilvl w:val="0"/>
          <w:numId w:val="4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条件与设施：为完成开展该项目所提供的条件与设施；</w:t>
      </w:r>
    </w:p>
    <w:p w:rsidR="00F63783" w:rsidRPr="007351E7" w:rsidRDefault="00F63783" w:rsidP="007351E7">
      <w:pPr>
        <w:pStyle w:val="a3"/>
        <w:numPr>
          <w:ilvl w:val="0"/>
          <w:numId w:val="4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材料：开展该项目人均所需消耗的材料与元器件；</w:t>
      </w:r>
    </w:p>
    <w:p w:rsidR="00F63783" w:rsidRPr="007351E7" w:rsidRDefault="00F63783" w:rsidP="007351E7">
      <w:pPr>
        <w:pStyle w:val="a3"/>
        <w:numPr>
          <w:ilvl w:val="0"/>
          <w:numId w:val="4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指导人员情况：具有开发和实施开放科学活动的专业科研、技术人员或科技教师，在数量上每个活动项目不少于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 xml:space="preserve">5 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人，至少有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 xml:space="preserve">1/3 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人员具有中级以上职称。</w:t>
      </w:r>
    </w:p>
    <w:p w:rsidR="00DB2628" w:rsidRPr="007351E7" w:rsidRDefault="00F63783" w:rsidP="007351E7">
      <w:pPr>
        <w:pStyle w:val="a3"/>
        <w:numPr>
          <w:ilvl w:val="0"/>
          <w:numId w:val="4"/>
        </w:numPr>
        <w:ind w:left="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351E7">
        <w:rPr>
          <w:rFonts w:ascii="Times New Roman" w:eastAsia="方正仿宋简体" w:hAnsi="Times New Roman" w:cs="Times New Roman"/>
          <w:sz w:val="32"/>
          <w:szCs w:val="32"/>
        </w:rPr>
        <w:t>实施过程：对照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任务单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要求中的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5</w:t>
      </w:r>
      <w:r w:rsidRPr="007351E7">
        <w:rPr>
          <w:rFonts w:ascii="Times New Roman" w:eastAsia="方正仿宋简体" w:hAnsi="Times New Roman" w:cs="Times New Roman"/>
          <w:sz w:val="32"/>
          <w:szCs w:val="32"/>
        </w:rPr>
        <w:t>个阶段填写。</w:t>
      </w:r>
    </w:p>
    <w:sectPr w:rsidR="00DB2628" w:rsidRPr="007351E7" w:rsidSect="007351E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FF" w:rsidRDefault="00524AFF" w:rsidP="002A32BA">
      <w:r>
        <w:separator/>
      </w:r>
    </w:p>
  </w:endnote>
  <w:endnote w:type="continuationSeparator" w:id="0">
    <w:p w:rsidR="00524AFF" w:rsidRDefault="00524AFF" w:rsidP="002A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223589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7351E7" w:rsidRPr="007351E7" w:rsidRDefault="007351E7" w:rsidP="007351E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351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351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351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351E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7351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FF" w:rsidRDefault="00524AFF" w:rsidP="002A32BA">
      <w:r>
        <w:separator/>
      </w:r>
    </w:p>
  </w:footnote>
  <w:footnote w:type="continuationSeparator" w:id="0">
    <w:p w:rsidR="00524AFF" w:rsidRDefault="00524AFF" w:rsidP="002A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1884"/>
    <w:multiLevelType w:val="hybridMultilevel"/>
    <w:tmpl w:val="C43CC594"/>
    <w:lvl w:ilvl="0" w:tplc="3394446A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600A8F"/>
    <w:multiLevelType w:val="hybridMultilevel"/>
    <w:tmpl w:val="1A2A28A4"/>
    <w:lvl w:ilvl="0" w:tplc="5D2A7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9D13EAD"/>
    <w:multiLevelType w:val="hybridMultilevel"/>
    <w:tmpl w:val="1A2A28A4"/>
    <w:lvl w:ilvl="0" w:tplc="5D2A7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46D305C"/>
    <w:multiLevelType w:val="hybridMultilevel"/>
    <w:tmpl w:val="1A2A28A4"/>
    <w:lvl w:ilvl="0" w:tplc="5D2A7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F47"/>
    <w:rsid w:val="00042E23"/>
    <w:rsid w:val="00077F08"/>
    <w:rsid w:val="000914C0"/>
    <w:rsid w:val="002504C6"/>
    <w:rsid w:val="002A32BA"/>
    <w:rsid w:val="002B505A"/>
    <w:rsid w:val="003A5F47"/>
    <w:rsid w:val="00423C3C"/>
    <w:rsid w:val="00446EBD"/>
    <w:rsid w:val="004A0A17"/>
    <w:rsid w:val="00524AFF"/>
    <w:rsid w:val="00605591"/>
    <w:rsid w:val="007351E7"/>
    <w:rsid w:val="007F11EC"/>
    <w:rsid w:val="00A04B57"/>
    <w:rsid w:val="00A352C7"/>
    <w:rsid w:val="00BD6ACE"/>
    <w:rsid w:val="00BE3E97"/>
    <w:rsid w:val="00D7210D"/>
    <w:rsid w:val="00DA3241"/>
    <w:rsid w:val="00DB2628"/>
    <w:rsid w:val="00F63783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4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914C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A3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32B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3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32BA"/>
    <w:rPr>
      <w:sz w:val="18"/>
      <w:szCs w:val="18"/>
    </w:rPr>
  </w:style>
  <w:style w:type="paragraph" w:customStyle="1" w:styleId="a7">
    <w:name w:val="正文内容"/>
    <w:basedOn w:val="a"/>
    <w:qFormat/>
    <w:rsid w:val="00F63783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98</Words>
  <Characters>561</Characters>
  <Application>Microsoft Office Word</Application>
  <DocSecurity>0</DocSecurity>
  <Lines>4</Lines>
  <Paragraphs>1</Paragraphs>
  <ScaleCrop>false</ScaleCrop>
  <Company>Lenovo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hezhi</dc:creator>
  <cp:lastModifiedBy>SSCWZ</cp:lastModifiedBy>
  <cp:revision>12</cp:revision>
  <cp:lastPrinted>2016-01-13T02:38:00Z</cp:lastPrinted>
  <dcterms:created xsi:type="dcterms:W3CDTF">2015-07-22T03:58:00Z</dcterms:created>
  <dcterms:modified xsi:type="dcterms:W3CDTF">2016-01-13T02:38:00Z</dcterms:modified>
</cp:coreProperties>
</file>