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A4E" w:rsidRPr="003E29E9" w:rsidRDefault="00041A4E" w:rsidP="002A51FD">
      <w:pPr>
        <w:jc w:val="center"/>
        <w:rPr>
          <w:rFonts w:ascii="华文中宋" w:eastAsia="华文中宋" w:hAnsi="华文中宋" w:hint="eastAsia"/>
          <w:b/>
          <w:sz w:val="36"/>
          <w:szCs w:val="36"/>
        </w:rPr>
      </w:pPr>
      <w:bookmarkStart w:id="0" w:name="_Toc52228889"/>
      <w:r w:rsidRPr="003E29E9">
        <w:rPr>
          <w:rFonts w:ascii="华文中宋" w:eastAsia="华文中宋" w:hAnsi="华文中宋" w:hint="eastAsia"/>
          <w:b/>
          <w:sz w:val="36"/>
          <w:szCs w:val="36"/>
        </w:rPr>
        <w:t>徐特立奖学金基金会章程</w:t>
      </w:r>
      <w:bookmarkEnd w:id="0"/>
    </w:p>
    <w:p w:rsidR="00041A4E" w:rsidRPr="003E29E9" w:rsidRDefault="00041A4E" w:rsidP="002A51FD">
      <w:pPr>
        <w:jc w:val="center"/>
        <w:rPr>
          <w:rFonts w:ascii="仿宋" w:eastAsia="仿宋" w:hAnsi="仿宋" w:cs="宋体-18030" w:hint="eastAsia"/>
          <w:b/>
          <w:sz w:val="28"/>
          <w:szCs w:val="28"/>
        </w:rPr>
      </w:pPr>
      <w:r w:rsidRPr="003E29E9">
        <w:rPr>
          <w:rFonts w:ascii="仿宋" w:eastAsia="仿宋" w:hAnsi="仿宋" w:cs="宋体-18030" w:hint="eastAsia"/>
          <w:b/>
          <w:sz w:val="28"/>
          <w:szCs w:val="28"/>
        </w:rPr>
        <w:t>一  总</w:t>
      </w:r>
      <w:r w:rsidR="00080378" w:rsidRPr="003E29E9">
        <w:rPr>
          <w:rFonts w:ascii="仿宋" w:eastAsia="仿宋" w:hAnsi="仿宋" w:cs="宋体-18030" w:hint="eastAsia"/>
          <w:b/>
          <w:sz w:val="28"/>
          <w:szCs w:val="28"/>
        </w:rPr>
        <w:t xml:space="preserve">    </w:t>
      </w:r>
      <w:r w:rsidRPr="003E29E9">
        <w:rPr>
          <w:rFonts w:ascii="仿宋" w:eastAsia="仿宋" w:hAnsi="仿宋" w:cs="宋体-18030" w:hint="eastAsia"/>
          <w:b/>
          <w:sz w:val="28"/>
          <w:szCs w:val="28"/>
        </w:rPr>
        <w:t>则</w:t>
      </w:r>
    </w:p>
    <w:p w:rsidR="00041A4E" w:rsidRPr="003E29E9" w:rsidRDefault="00041A4E" w:rsidP="002A51FD">
      <w:pPr>
        <w:ind w:firstLine="420"/>
        <w:rPr>
          <w:rFonts w:ascii="仿宋" w:eastAsia="仿宋" w:hAnsi="仿宋" w:cs="宋体-18030" w:hint="eastAsia"/>
          <w:sz w:val="28"/>
          <w:szCs w:val="28"/>
        </w:rPr>
      </w:pPr>
      <w:r w:rsidRPr="003E29E9">
        <w:rPr>
          <w:rFonts w:ascii="仿宋" w:eastAsia="仿宋" w:hAnsi="仿宋" w:cs="宋体-18030" w:hint="eastAsia"/>
          <w:b/>
          <w:bCs/>
          <w:sz w:val="28"/>
          <w:szCs w:val="28"/>
        </w:rPr>
        <w:t>第一条</w:t>
      </w:r>
      <w:r w:rsidRPr="003E29E9">
        <w:rPr>
          <w:rFonts w:ascii="仿宋" w:eastAsia="仿宋" w:hAnsi="仿宋" w:cs="宋体-18030" w:hint="eastAsia"/>
          <w:sz w:val="28"/>
          <w:szCs w:val="28"/>
        </w:rPr>
        <w:t xml:space="preserve">  为了缅怀伟大的共产主义战士、杰出的无产阶级教育家、北京理工大学的前身延安自然科学院院长徐特立同志，继承光荣革命传统，发扬优良学风，激励青年勇攀科技高峰，培养优秀科技人才，根据老校友倡议，并经原兵器工业部批准，特在北京理工大学设立徐特立奖学金。</w:t>
      </w:r>
    </w:p>
    <w:p w:rsidR="00080378" w:rsidRPr="003E29E9" w:rsidRDefault="00041A4E" w:rsidP="002A51FD">
      <w:pPr>
        <w:ind w:firstLine="420"/>
        <w:rPr>
          <w:rFonts w:ascii="仿宋" w:eastAsia="仿宋" w:hAnsi="仿宋" w:cs="宋体-18030" w:hint="eastAsia"/>
          <w:sz w:val="28"/>
          <w:szCs w:val="28"/>
        </w:rPr>
      </w:pPr>
      <w:r w:rsidRPr="003E29E9">
        <w:rPr>
          <w:rFonts w:ascii="仿宋" w:eastAsia="仿宋" w:hAnsi="仿宋" w:cs="宋体-18030" w:hint="eastAsia"/>
          <w:b/>
          <w:bCs/>
          <w:sz w:val="28"/>
          <w:szCs w:val="28"/>
        </w:rPr>
        <w:t>第二条</w:t>
      </w:r>
      <w:r w:rsidRPr="003E29E9">
        <w:rPr>
          <w:rFonts w:ascii="仿宋" w:eastAsia="仿宋" w:hAnsi="仿宋" w:cs="宋体-18030" w:hint="eastAsia"/>
          <w:sz w:val="28"/>
          <w:szCs w:val="28"/>
        </w:rPr>
        <w:t xml:space="preserve">  </w:t>
      </w:r>
      <w:r w:rsidR="003E29E9">
        <w:rPr>
          <w:rFonts w:ascii="仿宋" w:eastAsia="仿宋" w:hAnsi="仿宋" w:cs="宋体-18030" w:hint="eastAsia"/>
          <w:sz w:val="28"/>
          <w:szCs w:val="28"/>
        </w:rPr>
        <w:t>为做好基金的募集、管理和使用工作，设立徐特立奖学金基金理事会</w:t>
      </w:r>
      <w:r w:rsidRPr="003E29E9">
        <w:rPr>
          <w:rFonts w:ascii="仿宋" w:eastAsia="仿宋" w:hAnsi="仿宋" w:cs="宋体-18030" w:hint="eastAsia"/>
          <w:sz w:val="28"/>
          <w:szCs w:val="28"/>
        </w:rPr>
        <w:t>。</w:t>
      </w:r>
    </w:p>
    <w:p w:rsidR="00041A4E" w:rsidRPr="003E29E9" w:rsidRDefault="00080378" w:rsidP="002A51FD">
      <w:pPr>
        <w:numPr>
          <w:ilvl w:val="0"/>
          <w:numId w:val="12"/>
        </w:numPr>
        <w:ind w:left="357" w:hanging="357"/>
        <w:jc w:val="center"/>
        <w:rPr>
          <w:rFonts w:ascii="仿宋" w:eastAsia="仿宋" w:hAnsi="仿宋" w:cs="宋体-18030" w:hint="eastAsia"/>
          <w:b/>
          <w:sz w:val="28"/>
          <w:szCs w:val="28"/>
        </w:rPr>
      </w:pPr>
      <w:r w:rsidRPr="003E29E9">
        <w:rPr>
          <w:rFonts w:ascii="仿宋" w:eastAsia="仿宋" w:hAnsi="仿宋" w:cs="宋体-18030" w:hint="eastAsia"/>
          <w:b/>
          <w:sz w:val="28"/>
          <w:szCs w:val="28"/>
        </w:rPr>
        <w:t xml:space="preserve">  </w:t>
      </w:r>
      <w:r w:rsidR="00041A4E" w:rsidRPr="003E29E9">
        <w:rPr>
          <w:rFonts w:ascii="仿宋" w:eastAsia="仿宋" w:hAnsi="仿宋" w:cs="宋体-18030" w:hint="eastAsia"/>
          <w:b/>
          <w:sz w:val="28"/>
          <w:szCs w:val="28"/>
        </w:rPr>
        <w:t>奖励范围</w:t>
      </w:r>
    </w:p>
    <w:p w:rsidR="00041A4E" w:rsidRPr="003E29E9" w:rsidRDefault="00041A4E" w:rsidP="002A51FD">
      <w:pPr>
        <w:ind w:firstLine="420"/>
        <w:rPr>
          <w:rFonts w:ascii="仿宋" w:eastAsia="仿宋" w:hAnsi="仿宋" w:cs="宋体-18030" w:hint="eastAsia"/>
          <w:sz w:val="28"/>
          <w:szCs w:val="28"/>
        </w:rPr>
      </w:pPr>
      <w:r w:rsidRPr="003E29E9">
        <w:rPr>
          <w:rFonts w:ascii="仿宋" w:eastAsia="仿宋" w:hAnsi="仿宋" w:cs="宋体-18030" w:hint="eastAsia"/>
          <w:b/>
          <w:bCs/>
          <w:sz w:val="28"/>
          <w:szCs w:val="28"/>
        </w:rPr>
        <w:t>第三条</w:t>
      </w:r>
      <w:r w:rsidRPr="003E29E9">
        <w:rPr>
          <w:rFonts w:ascii="仿宋" w:eastAsia="仿宋" w:hAnsi="仿宋" w:cs="宋体-18030" w:hint="eastAsia"/>
          <w:sz w:val="28"/>
          <w:szCs w:val="28"/>
        </w:rPr>
        <w:t xml:space="preserve">  </w:t>
      </w:r>
      <w:r w:rsidR="002A51FD" w:rsidRPr="003E29E9">
        <w:rPr>
          <w:rFonts w:ascii="仿宋" w:eastAsia="仿宋" w:hAnsi="仿宋" w:cs="宋体-18030" w:hint="eastAsia"/>
          <w:sz w:val="28"/>
          <w:szCs w:val="28"/>
        </w:rPr>
        <w:t>徐特立奖学金主要用于奖励北京理工大学的本</w:t>
      </w:r>
      <w:r w:rsidRPr="003E29E9">
        <w:rPr>
          <w:rFonts w:ascii="仿宋" w:eastAsia="仿宋" w:hAnsi="仿宋" w:cs="宋体-18030" w:hint="eastAsia"/>
          <w:sz w:val="28"/>
          <w:szCs w:val="28"/>
        </w:rPr>
        <w:t>科生、研究生中的优异生。</w:t>
      </w:r>
    </w:p>
    <w:p w:rsidR="00080378" w:rsidRPr="003E29E9" w:rsidRDefault="00041A4E" w:rsidP="002A51FD">
      <w:pPr>
        <w:ind w:firstLine="420"/>
        <w:rPr>
          <w:rFonts w:ascii="仿宋" w:eastAsia="仿宋" w:hAnsi="仿宋" w:cs="宋体-18030" w:hint="eastAsia"/>
          <w:sz w:val="28"/>
          <w:szCs w:val="28"/>
        </w:rPr>
      </w:pPr>
      <w:r w:rsidRPr="003E29E9">
        <w:rPr>
          <w:rFonts w:ascii="仿宋" w:eastAsia="仿宋" w:hAnsi="仿宋" w:cs="宋体-18030" w:hint="eastAsia"/>
          <w:b/>
          <w:bCs/>
          <w:sz w:val="28"/>
          <w:szCs w:val="28"/>
        </w:rPr>
        <w:t>第四条</w:t>
      </w:r>
      <w:r w:rsidRPr="003E29E9">
        <w:rPr>
          <w:rFonts w:ascii="仿宋" w:eastAsia="仿宋" w:hAnsi="仿宋" w:cs="宋体-18030" w:hint="eastAsia"/>
          <w:sz w:val="28"/>
          <w:szCs w:val="28"/>
        </w:rPr>
        <w:t xml:space="preserve">  对徐特立生前任教的中、高等学校以及其它学校中的优异生也给予奖励。</w:t>
      </w:r>
    </w:p>
    <w:p w:rsidR="00041A4E" w:rsidRPr="003E29E9" w:rsidRDefault="00080378" w:rsidP="002A51FD">
      <w:pPr>
        <w:numPr>
          <w:ilvl w:val="0"/>
          <w:numId w:val="12"/>
        </w:numPr>
        <w:ind w:left="357" w:hanging="357"/>
        <w:jc w:val="center"/>
        <w:rPr>
          <w:rFonts w:ascii="仿宋" w:eastAsia="仿宋" w:hAnsi="仿宋" w:cs="宋体-18030" w:hint="eastAsia"/>
          <w:b/>
          <w:sz w:val="28"/>
          <w:szCs w:val="28"/>
        </w:rPr>
      </w:pPr>
      <w:r w:rsidRPr="003E29E9">
        <w:rPr>
          <w:rFonts w:ascii="仿宋" w:eastAsia="仿宋" w:hAnsi="仿宋" w:cs="宋体-18030" w:hint="eastAsia"/>
          <w:b/>
          <w:sz w:val="28"/>
          <w:szCs w:val="28"/>
        </w:rPr>
        <w:t xml:space="preserve">  </w:t>
      </w:r>
      <w:r w:rsidR="00C7406C" w:rsidRPr="003E29E9">
        <w:rPr>
          <w:rFonts w:ascii="仿宋" w:eastAsia="仿宋" w:hAnsi="仿宋" w:cs="宋体-18030" w:hint="eastAsia"/>
          <w:b/>
          <w:sz w:val="28"/>
          <w:szCs w:val="28"/>
        </w:rPr>
        <w:t xml:space="preserve"> </w:t>
      </w:r>
      <w:r w:rsidR="00041A4E" w:rsidRPr="003E29E9">
        <w:rPr>
          <w:rFonts w:ascii="仿宋" w:eastAsia="仿宋" w:hAnsi="仿宋" w:cs="宋体-18030" w:hint="eastAsia"/>
          <w:b/>
          <w:sz w:val="28"/>
          <w:szCs w:val="28"/>
        </w:rPr>
        <w:t>奖励条件</w:t>
      </w:r>
    </w:p>
    <w:p w:rsidR="00BB6D94" w:rsidRPr="003E29E9" w:rsidRDefault="00041A4E" w:rsidP="002A51FD">
      <w:pPr>
        <w:ind w:firstLine="420"/>
        <w:rPr>
          <w:rFonts w:ascii="仿宋" w:eastAsia="仿宋" w:hAnsi="仿宋" w:cs="宋体-18030" w:hint="eastAsia"/>
          <w:sz w:val="28"/>
          <w:szCs w:val="28"/>
        </w:rPr>
      </w:pPr>
      <w:r w:rsidRPr="003E29E9">
        <w:rPr>
          <w:rFonts w:ascii="仿宋" w:eastAsia="仿宋" w:hAnsi="仿宋" w:cs="宋体-18030" w:hint="eastAsia"/>
          <w:b/>
          <w:bCs/>
          <w:sz w:val="28"/>
          <w:szCs w:val="28"/>
        </w:rPr>
        <w:t>第五条</w:t>
      </w:r>
      <w:r w:rsidRPr="003E29E9">
        <w:rPr>
          <w:rFonts w:ascii="仿宋" w:eastAsia="仿宋" w:hAnsi="仿宋" w:cs="宋体-18030" w:hint="eastAsia"/>
          <w:sz w:val="28"/>
          <w:szCs w:val="28"/>
        </w:rPr>
        <w:t xml:space="preserve">  </w:t>
      </w:r>
      <w:r w:rsidR="00BB6D94" w:rsidRPr="003E29E9">
        <w:rPr>
          <w:rFonts w:ascii="仿宋" w:eastAsia="仿宋" w:hAnsi="仿宋" w:cs="宋体-18030" w:hint="eastAsia"/>
          <w:sz w:val="28"/>
          <w:szCs w:val="28"/>
        </w:rPr>
        <w:t>由本人申请或组织推荐，经审核，在校期间凡具备下列条件之一者，可以参加徐特立奖学金的评选：</w:t>
      </w:r>
    </w:p>
    <w:p w:rsidR="00BB6D94" w:rsidRPr="003E29E9" w:rsidRDefault="00BB6D94" w:rsidP="002A51FD">
      <w:pPr>
        <w:ind w:firstLine="420"/>
        <w:rPr>
          <w:rFonts w:ascii="仿宋" w:eastAsia="仿宋" w:hAnsi="仿宋" w:cs="宋体-18030" w:hint="eastAsia"/>
          <w:sz w:val="28"/>
          <w:szCs w:val="28"/>
        </w:rPr>
      </w:pPr>
      <w:r w:rsidRPr="003E29E9">
        <w:rPr>
          <w:rFonts w:ascii="仿宋" w:eastAsia="仿宋" w:hAnsi="仿宋" w:cs="宋体-18030" w:hint="eastAsia"/>
          <w:sz w:val="28"/>
          <w:szCs w:val="28"/>
        </w:rPr>
        <w:t>1.</w:t>
      </w:r>
      <w:r w:rsidR="003E29E9">
        <w:rPr>
          <w:rFonts w:ascii="仿宋" w:eastAsia="仿宋" w:hAnsi="仿宋" w:cs="宋体-18030" w:hint="eastAsia"/>
          <w:sz w:val="28"/>
          <w:szCs w:val="28"/>
        </w:rPr>
        <w:t>在校期间德、智、体全面发展，学习</w:t>
      </w:r>
      <w:r w:rsidRPr="003E29E9">
        <w:rPr>
          <w:rFonts w:ascii="仿宋" w:eastAsia="仿宋" w:hAnsi="仿宋" w:cs="宋体-18030" w:hint="eastAsia"/>
          <w:sz w:val="28"/>
          <w:szCs w:val="28"/>
        </w:rPr>
        <w:t>成绩特别优异者；</w:t>
      </w:r>
    </w:p>
    <w:p w:rsidR="00BB6D94" w:rsidRPr="003E29E9" w:rsidRDefault="00BB6D94" w:rsidP="002A51FD">
      <w:pPr>
        <w:ind w:firstLine="420"/>
        <w:rPr>
          <w:rFonts w:ascii="仿宋" w:eastAsia="仿宋" w:hAnsi="仿宋" w:cs="宋体-18030" w:hint="eastAsia"/>
          <w:sz w:val="28"/>
          <w:szCs w:val="28"/>
        </w:rPr>
      </w:pPr>
      <w:r w:rsidRPr="003E29E9">
        <w:rPr>
          <w:rFonts w:ascii="仿宋" w:eastAsia="仿宋" w:hAnsi="仿宋" w:cs="宋体-18030" w:hint="eastAsia"/>
          <w:sz w:val="28"/>
          <w:szCs w:val="28"/>
        </w:rPr>
        <w:t>2.具有较高价值的发明创造者（至少为第二完成人）；</w:t>
      </w:r>
    </w:p>
    <w:p w:rsidR="00BB6D94" w:rsidRPr="003E29E9" w:rsidRDefault="00BB6D94" w:rsidP="002A51FD">
      <w:pPr>
        <w:ind w:firstLine="420"/>
        <w:rPr>
          <w:rFonts w:ascii="仿宋" w:eastAsia="仿宋" w:hAnsi="仿宋" w:cs="宋体-18030" w:hint="eastAsia"/>
          <w:sz w:val="28"/>
          <w:szCs w:val="28"/>
        </w:rPr>
      </w:pPr>
      <w:r w:rsidRPr="003E29E9">
        <w:rPr>
          <w:rFonts w:ascii="仿宋" w:eastAsia="仿宋" w:hAnsi="仿宋" w:cs="宋体-18030" w:hint="eastAsia"/>
          <w:sz w:val="28"/>
          <w:szCs w:val="28"/>
        </w:rPr>
        <w:t>3.在学术理论问题上有较深的创见者；</w:t>
      </w:r>
    </w:p>
    <w:p w:rsidR="00080378" w:rsidRPr="003E29E9" w:rsidRDefault="00BB6D94" w:rsidP="002A51FD">
      <w:pPr>
        <w:ind w:firstLine="420"/>
        <w:rPr>
          <w:rFonts w:ascii="仿宋" w:eastAsia="仿宋" w:hAnsi="仿宋" w:cs="宋体-18030" w:hint="eastAsia"/>
          <w:sz w:val="28"/>
          <w:szCs w:val="28"/>
        </w:rPr>
      </w:pPr>
      <w:r w:rsidRPr="003E29E9">
        <w:rPr>
          <w:rFonts w:ascii="仿宋" w:eastAsia="仿宋" w:hAnsi="仿宋" w:cs="宋体-18030" w:hint="eastAsia"/>
          <w:sz w:val="28"/>
          <w:szCs w:val="28"/>
        </w:rPr>
        <w:t>4.有其他特殊贡献者。</w:t>
      </w:r>
    </w:p>
    <w:p w:rsidR="00041A4E" w:rsidRPr="003E29E9" w:rsidRDefault="00080378" w:rsidP="002A51FD">
      <w:pPr>
        <w:numPr>
          <w:ilvl w:val="0"/>
          <w:numId w:val="12"/>
        </w:numPr>
        <w:ind w:left="357" w:hanging="357"/>
        <w:jc w:val="center"/>
        <w:rPr>
          <w:rFonts w:ascii="仿宋" w:eastAsia="仿宋" w:hAnsi="仿宋" w:cs="宋体-18030" w:hint="eastAsia"/>
          <w:b/>
          <w:sz w:val="28"/>
          <w:szCs w:val="28"/>
        </w:rPr>
      </w:pPr>
      <w:r w:rsidRPr="003E29E9">
        <w:rPr>
          <w:rFonts w:ascii="仿宋" w:eastAsia="仿宋" w:hAnsi="仿宋" w:cs="宋体-18030" w:hint="eastAsia"/>
          <w:b/>
          <w:sz w:val="28"/>
          <w:szCs w:val="28"/>
        </w:rPr>
        <w:t xml:space="preserve">  </w:t>
      </w:r>
      <w:r w:rsidR="00041A4E" w:rsidRPr="003E29E9">
        <w:rPr>
          <w:rFonts w:ascii="仿宋" w:eastAsia="仿宋" w:hAnsi="仿宋" w:cs="宋体-18030" w:hint="eastAsia"/>
          <w:b/>
          <w:sz w:val="28"/>
          <w:szCs w:val="28"/>
        </w:rPr>
        <w:t>奖学金种类</w:t>
      </w:r>
    </w:p>
    <w:p w:rsidR="00041A4E" w:rsidRPr="003E29E9" w:rsidRDefault="00041A4E" w:rsidP="002A51FD">
      <w:pPr>
        <w:ind w:firstLine="420"/>
        <w:rPr>
          <w:rFonts w:ascii="仿宋" w:eastAsia="仿宋" w:hAnsi="仿宋" w:cs="宋体-18030" w:hint="eastAsia"/>
          <w:sz w:val="28"/>
          <w:szCs w:val="28"/>
        </w:rPr>
      </w:pPr>
      <w:r w:rsidRPr="003E29E9">
        <w:rPr>
          <w:rFonts w:ascii="仿宋" w:eastAsia="仿宋" w:hAnsi="仿宋" w:cs="宋体-18030" w:hint="eastAsia"/>
          <w:b/>
          <w:bCs/>
          <w:sz w:val="28"/>
          <w:szCs w:val="28"/>
        </w:rPr>
        <w:t>第六条</w:t>
      </w:r>
      <w:r w:rsidRPr="003E29E9">
        <w:rPr>
          <w:rFonts w:ascii="仿宋" w:eastAsia="仿宋" w:hAnsi="仿宋" w:cs="宋体-18030" w:hint="eastAsia"/>
          <w:sz w:val="28"/>
          <w:szCs w:val="28"/>
        </w:rPr>
        <w:t xml:space="preserve">  徐特立奖学金每</w:t>
      </w:r>
      <w:r w:rsidR="00705E4A" w:rsidRPr="003E29E9">
        <w:rPr>
          <w:rFonts w:ascii="仿宋" w:eastAsia="仿宋" w:hAnsi="仿宋" w:cs="宋体-18030" w:hint="eastAsia"/>
          <w:sz w:val="28"/>
          <w:szCs w:val="28"/>
        </w:rPr>
        <w:t>学</w:t>
      </w:r>
      <w:r w:rsidRPr="003E29E9">
        <w:rPr>
          <w:rFonts w:ascii="仿宋" w:eastAsia="仿宋" w:hAnsi="仿宋" w:cs="宋体-18030" w:hint="eastAsia"/>
          <w:sz w:val="28"/>
          <w:szCs w:val="28"/>
        </w:rPr>
        <w:t>年颁发一次，评奖必须坚持</w:t>
      </w:r>
      <w:r w:rsidR="003E29E9">
        <w:rPr>
          <w:rFonts w:ascii="仿宋" w:eastAsia="仿宋" w:hAnsi="仿宋" w:cs="宋体-18030" w:hint="eastAsia"/>
          <w:sz w:val="28"/>
          <w:szCs w:val="28"/>
        </w:rPr>
        <w:t>“</w:t>
      </w:r>
      <w:r w:rsidR="008C1259" w:rsidRPr="003E29E9">
        <w:rPr>
          <w:rFonts w:ascii="仿宋" w:eastAsia="仿宋" w:hAnsi="仿宋" w:cs="宋体-18030" w:hint="eastAsia"/>
          <w:sz w:val="28"/>
          <w:szCs w:val="28"/>
        </w:rPr>
        <w:t>宁缺毋滥</w:t>
      </w:r>
      <w:r w:rsidR="003E29E9">
        <w:rPr>
          <w:rFonts w:ascii="仿宋" w:eastAsia="仿宋" w:hAnsi="仿宋" w:cs="宋体-18030" w:hint="eastAsia"/>
          <w:sz w:val="28"/>
          <w:szCs w:val="28"/>
        </w:rPr>
        <w:t>”</w:t>
      </w:r>
      <w:r w:rsidR="008C1259" w:rsidRPr="003E29E9">
        <w:rPr>
          <w:rFonts w:ascii="仿宋" w:eastAsia="仿宋" w:hAnsi="仿宋" w:cs="宋体-18030" w:hint="eastAsia"/>
          <w:sz w:val="28"/>
          <w:szCs w:val="28"/>
        </w:rPr>
        <w:t>原则</w:t>
      </w:r>
      <w:r w:rsidRPr="003E29E9">
        <w:rPr>
          <w:rFonts w:ascii="仿宋" w:eastAsia="仿宋" w:hAnsi="仿宋" w:cs="宋体-18030" w:hint="eastAsia"/>
          <w:sz w:val="28"/>
          <w:szCs w:val="28"/>
        </w:rPr>
        <w:t>。</w:t>
      </w:r>
    </w:p>
    <w:p w:rsidR="00BB6D94" w:rsidRPr="003E29E9" w:rsidRDefault="00041A4E" w:rsidP="002A51FD">
      <w:pPr>
        <w:ind w:firstLine="420"/>
        <w:rPr>
          <w:rFonts w:ascii="仿宋" w:eastAsia="仿宋" w:hAnsi="仿宋" w:cs="宋体-18030" w:hint="eastAsia"/>
          <w:sz w:val="28"/>
          <w:szCs w:val="28"/>
        </w:rPr>
      </w:pPr>
      <w:r w:rsidRPr="003E29E9">
        <w:rPr>
          <w:rFonts w:ascii="仿宋" w:eastAsia="仿宋" w:hAnsi="仿宋" w:cs="宋体-18030" w:hint="eastAsia"/>
          <w:b/>
          <w:bCs/>
          <w:sz w:val="28"/>
          <w:szCs w:val="28"/>
        </w:rPr>
        <w:lastRenderedPageBreak/>
        <w:t>第七条</w:t>
      </w:r>
      <w:r w:rsidRPr="003E29E9">
        <w:rPr>
          <w:rFonts w:ascii="仿宋" w:eastAsia="仿宋" w:hAnsi="仿宋" w:cs="宋体-18030" w:hint="eastAsia"/>
          <w:sz w:val="28"/>
          <w:szCs w:val="28"/>
        </w:rPr>
        <w:t xml:space="preserve">  </w:t>
      </w:r>
      <w:r w:rsidR="00BB6D94" w:rsidRPr="003E29E9">
        <w:rPr>
          <w:rFonts w:ascii="仿宋" w:eastAsia="仿宋" w:hAnsi="仿宋" w:cs="宋体-18030" w:hint="eastAsia"/>
          <w:sz w:val="28"/>
          <w:szCs w:val="28"/>
        </w:rPr>
        <w:t>徐特立奖学金设以下</w:t>
      </w:r>
      <w:r w:rsidR="00705E4A" w:rsidRPr="003E29E9">
        <w:rPr>
          <w:rFonts w:ascii="仿宋" w:eastAsia="仿宋" w:hAnsi="仿宋" w:cs="宋体-18030" w:hint="eastAsia"/>
          <w:sz w:val="28"/>
          <w:szCs w:val="28"/>
        </w:rPr>
        <w:t>五</w:t>
      </w:r>
      <w:r w:rsidR="00BB6D94" w:rsidRPr="003E29E9">
        <w:rPr>
          <w:rFonts w:ascii="仿宋" w:eastAsia="仿宋" w:hAnsi="仿宋" w:cs="宋体-18030" w:hint="eastAsia"/>
          <w:sz w:val="28"/>
          <w:szCs w:val="28"/>
        </w:rPr>
        <w:t>类：</w:t>
      </w:r>
    </w:p>
    <w:p w:rsidR="00344429" w:rsidRPr="003E29E9" w:rsidRDefault="00344429" w:rsidP="00344429">
      <w:pPr>
        <w:ind w:firstLine="420"/>
        <w:rPr>
          <w:rFonts w:ascii="仿宋" w:eastAsia="仿宋" w:hAnsi="仿宋" w:cs="宋体-18030" w:hint="eastAsia"/>
          <w:sz w:val="28"/>
          <w:szCs w:val="28"/>
        </w:rPr>
      </w:pPr>
      <w:r w:rsidRPr="003E29E9">
        <w:rPr>
          <w:rFonts w:ascii="仿宋" w:eastAsia="仿宋" w:hAnsi="仿宋" w:cs="宋体-18030" w:hint="eastAsia"/>
          <w:sz w:val="28"/>
          <w:szCs w:val="28"/>
        </w:rPr>
        <w:t>（一）徐特立奖学金特等奖，每年奖励4名学生，博士1名，硕士1名，本科生2名，奖金每人50000元</w:t>
      </w:r>
      <w:r w:rsidR="00237038" w:rsidRPr="003E29E9">
        <w:rPr>
          <w:rFonts w:ascii="仿宋" w:eastAsia="仿宋" w:hAnsi="仿宋" w:cs="宋体-18030" w:hint="eastAsia"/>
          <w:sz w:val="28"/>
          <w:szCs w:val="28"/>
        </w:rPr>
        <w:t>，可空缺</w:t>
      </w:r>
      <w:r w:rsidRPr="003E29E9">
        <w:rPr>
          <w:rFonts w:ascii="仿宋" w:eastAsia="仿宋" w:hAnsi="仿宋" w:cs="宋体-18030" w:hint="eastAsia"/>
          <w:sz w:val="28"/>
          <w:szCs w:val="28"/>
        </w:rPr>
        <w:t>。</w:t>
      </w:r>
    </w:p>
    <w:p w:rsidR="00344429" w:rsidRPr="003E29E9" w:rsidRDefault="00344429" w:rsidP="00344429">
      <w:pPr>
        <w:ind w:firstLine="420"/>
        <w:rPr>
          <w:rFonts w:ascii="仿宋" w:eastAsia="仿宋" w:hAnsi="仿宋" w:cs="宋体-18030" w:hint="eastAsia"/>
          <w:sz w:val="28"/>
          <w:szCs w:val="28"/>
        </w:rPr>
      </w:pPr>
      <w:r w:rsidRPr="003E29E9">
        <w:rPr>
          <w:rFonts w:ascii="仿宋" w:eastAsia="仿宋" w:hAnsi="仿宋" w:cs="宋体-18030" w:hint="eastAsia"/>
          <w:sz w:val="28"/>
          <w:szCs w:val="28"/>
        </w:rPr>
        <w:t>（二）徐特立奖学金一等奖，每年奖励10名学生，本科生和研究生各5名，奖金每人30000元。</w:t>
      </w:r>
    </w:p>
    <w:p w:rsidR="00344429" w:rsidRPr="003E29E9" w:rsidRDefault="00344429" w:rsidP="00344429">
      <w:pPr>
        <w:ind w:firstLine="420"/>
        <w:rPr>
          <w:rFonts w:ascii="仿宋" w:eastAsia="仿宋" w:hAnsi="仿宋" w:cs="宋体-18030" w:hint="eastAsia"/>
          <w:sz w:val="28"/>
          <w:szCs w:val="28"/>
        </w:rPr>
      </w:pPr>
      <w:r w:rsidRPr="003E29E9">
        <w:rPr>
          <w:rFonts w:ascii="仿宋" w:eastAsia="仿宋" w:hAnsi="仿宋" w:cs="宋体-18030" w:hint="eastAsia"/>
          <w:sz w:val="28"/>
          <w:szCs w:val="28"/>
        </w:rPr>
        <w:t>（三）徐特立奖学金二等奖，每年奖励10名同学，本科生和研究生</w:t>
      </w:r>
      <w:r w:rsidR="003E29E9">
        <w:rPr>
          <w:rFonts w:ascii="仿宋" w:eastAsia="仿宋" w:hAnsi="仿宋" w:cs="宋体-18030" w:hint="eastAsia"/>
          <w:sz w:val="28"/>
          <w:szCs w:val="28"/>
        </w:rPr>
        <w:t>各</w:t>
      </w:r>
      <w:r w:rsidRPr="003E29E9">
        <w:rPr>
          <w:rFonts w:ascii="仿宋" w:eastAsia="仿宋" w:hAnsi="仿宋" w:cs="宋体-18030" w:hint="eastAsia"/>
          <w:sz w:val="28"/>
          <w:szCs w:val="28"/>
        </w:rPr>
        <w:t>5名，奖金每人20000元。</w:t>
      </w:r>
    </w:p>
    <w:p w:rsidR="00237038" w:rsidRPr="003E29E9" w:rsidRDefault="00237038" w:rsidP="00344429">
      <w:pPr>
        <w:ind w:firstLine="420"/>
        <w:rPr>
          <w:rFonts w:ascii="仿宋" w:eastAsia="仿宋" w:hAnsi="仿宋" w:cs="宋体-18030" w:hint="eastAsia"/>
          <w:sz w:val="28"/>
          <w:szCs w:val="28"/>
        </w:rPr>
      </w:pPr>
      <w:r w:rsidRPr="003E29E9">
        <w:rPr>
          <w:rFonts w:ascii="仿宋" w:eastAsia="仿宋" w:hAnsi="仿宋" w:cs="宋体-18030" w:hint="eastAsia"/>
          <w:sz w:val="28"/>
          <w:szCs w:val="28"/>
        </w:rPr>
        <w:t>（四）徐特立奖学金创新奖，奖励团队数不限，具体奖励金额视获奖团队数而定，各获奖团队奖励金额的总和不超过20万元。</w:t>
      </w:r>
    </w:p>
    <w:p w:rsidR="00344429" w:rsidRPr="003E29E9" w:rsidRDefault="00344429" w:rsidP="00344429">
      <w:pPr>
        <w:ind w:firstLine="420"/>
        <w:rPr>
          <w:rFonts w:ascii="仿宋" w:eastAsia="仿宋" w:hAnsi="仿宋" w:cs="宋体-18030" w:hint="eastAsia"/>
          <w:sz w:val="28"/>
          <w:szCs w:val="28"/>
        </w:rPr>
      </w:pPr>
      <w:r w:rsidRPr="003E29E9">
        <w:rPr>
          <w:rFonts w:ascii="仿宋" w:eastAsia="仿宋" w:hAnsi="仿宋" w:cs="宋体-18030" w:hint="eastAsia"/>
          <w:sz w:val="28"/>
          <w:szCs w:val="28"/>
        </w:rPr>
        <w:t>（五）徐特立奖学金普通奖（外校生），每年奖励</w:t>
      </w:r>
      <w:r w:rsidR="00D62686" w:rsidRPr="003E29E9">
        <w:rPr>
          <w:rFonts w:ascii="仿宋" w:eastAsia="仿宋" w:hAnsi="仿宋" w:cs="宋体-18030" w:hint="eastAsia"/>
          <w:sz w:val="28"/>
          <w:szCs w:val="28"/>
        </w:rPr>
        <w:t>不超过</w:t>
      </w:r>
      <w:r w:rsidRPr="003E29E9">
        <w:rPr>
          <w:rFonts w:ascii="仿宋" w:eastAsia="仿宋" w:hAnsi="仿宋" w:cs="宋体-18030" w:hint="eastAsia"/>
          <w:sz w:val="28"/>
          <w:szCs w:val="28"/>
        </w:rPr>
        <w:t xml:space="preserve">40名同学，奖金每人2500元。 </w:t>
      </w:r>
    </w:p>
    <w:p w:rsidR="00080378" w:rsidRPr="003E29E9" w:rsidRDefault="00041A4E" w:rsidP="002A51FD">
      <w:pPr>
        <w:ind w:firstLine="420"/>
        <w:rPr>
          <w:rFonts w:ascii="仿宋" w:eastAsia="仿宋" w:hAnsi="仿宋" w:cs="宋体-18030" w:hint="eastAsia"/>
          <w:sz w:val="28"/>
          <w:szCs w:val="28"/>
        </w:rPr>
      </w:pPr>
      <w:r w:rsidRPr="003E29E9">
        <w:rPr>
          <w:rFonts w:ascii="仿宋" w:eastAsia="仿宋" w:hAnsi="仿宋" w:cs="宋体-18030" w:hint="eastAsia"/>
          <w:b/>
          <w:bCs/>
          <w:sz w:val="28"/>
          <w:szCs w:val="28"/>
        </w:rPr>
        <w:t>第八条</w:t>
      </w:r>
      <w:r w:rsidRPr="003E29E9">
        <w:rPr>
          <w:rFonts w:ascii="仿宋" w:eastAsia="仿宋" w:hAnsi="仿宋" w:cs="宋体-18030" w:hint="eastAsia"/>
          <w:sz w:val="28"/>
          <w:szCs w:val="28"/>
        </w:rPr>
        <w:t xml:space="preserve">  对获奖者颁发证书</w:t>
      </w:r>
      <w:r w:rsidR="00344429" w:rsidRPr="003E29E9">
        <w:rPr>
          <w:rFonts w:ascii="仿宋" w:eastAsia="仿宋" w:hAnsi="仿宋" w:cs="宋体-18030" w:hint="eastAsia"/>
          <w:sz w:val="28"/>
          <w:szCs w:val="28"/>
        </w:rPr>
        <w:t>和徐特立铜像</w:t>
      </w:r>
      <w:r w:rsidRPr="003E29E9">
        <w:rPr>
          <w:rFonts w:ascii="仿宋" w:eastAsia="仿宋" w:hAnsi="仿宋" w:cs="宋体-18030" w:hint="eastAsia"/>
          <w:sz w:val="28"/>
          <w:szCs w:val="28"/>
        </w:rPr>
        <w:t>，并可同时享受优秀学生奖学金。</w:t>
      </w:r>
    </w:p>
    <w:p w:rsidR="00041A4E" w:rsidRPr="003E29E9" w:rsidRDefault="00080378" w:rsidP="002A51FD">
      <w:pPr>
        <w:numPr>
          <w:ilvl w:val="0"/>
          <w:numId w:val="12"/>
        </w:numPr>
        <w:ind w:left="357" w:hanging="357"/>
        <w:jc w:val="center"/>
        <w:rPr>
          <w:rFonts w:ascii="仿宋" w:eastAsia="仿宋" w:hAnsi="仿宋" w:cs="宋体-18030" w:hint="eastAsia"/>
          <w:b/>
          <w:sz w:val="28"/>
          <w:szCs w:val="28"/>
        </w:rPr>
      </w:pPr>
      <w:r w:rsidRPr="003E29E9">
        <w:rPr>
          <w:rFonts w:ascii="仿宋" w:eastAsia="仿宋" w:hAnsi="仿宋" w:cs="宋体-18030" w:hint="eastAsia"/>
          <w:b/>
          <w:sz w:val="28"/>
          <w:szCs w:val="28"/>
        </w:rPr>
        <w:t xml:space="preserve">  </w:t>
      </w:r>
      <w:r w:rsidR="00041A4E" w:rsidRPr="003E29E9">
        <w:rPr>
          <w:rFonts w:ascii="仿宋" w:eastAsia="仿宋" w:hAnsi="仿宋" w:cs="宋体-18030" w:hint="eastAsia"/>
          <w:b/>
          <w:sz w:val="28"/>
          <w:szCs w:val="28"/>
        </w:rPr>
        <w:t>组织机构</w:t>
      </w:r>
    </w:p>
    <w:p w:rsidR="00041A4E" w:rsidRPr="003E29E9" w:rsidRDefault="00041A4E" w:rsidP="002A51FD">
      <w:pPr>
        <w:rPr>
          <w:rFonts w:ascii="仿宋" w:eastAsia="仿宋" w:hAnsi="仿宋" w:cs="宋体-18030" w:hint="eastAsia"/>
          <w:sz w:val="28"/>
          <w:szCs w:val="28"/>
        </w:rPr>
      </w:pPr>
      <w:r w:rsidRPr="003E29E9">
        <w:rPr>
          <w:rFonts w:ascii="仿宋" w:eastAsia="仿宋" w:hAnsi="仿宋" w:cs="宋体-18030" w:hint="eastAsia"/>
          <w:sz w:val="28"/>
          <w:szCs w:val="28"/>
        </w:rPr>
        <w:t xml:space="preserve">    </w:t>
      </w:r>
      <w:r w:rsidRPr="003E29E9">
        <w:rPr>
          <w:rFonts w:ascii="仿宋" w:eastAsia="仿宋" w:hAnsi="仿宋" w:cs="宋体-18030" w:hint="eastAsia"/>
          <w:b/>
          <w:bCs/>
          <w:sz w:val="28"/>
          <w:szCs w:val="28"/>
        </w:rPr>
        <w:t>第九条</w:t>
      </w:r>
      <w:r w:rsidRPr="003E29E9">
        <w:rPr>
          <w:rFonts w:ascii="仿宋" w:eastAsia="仿宋" w:hAnsi="仿宋" w:cs="宋体-18030" w:hint="eastAsia"/>
          <w:sz w:val="28"/>
          <w:szCs w:val="28"/>
        </w:rPr>
        <w:t xml:space="preserve">  </w:t>
      </w:r>
      <w:r w:rsidR="003E29E9">
        <w:rPr>
          <w:rFonts w:ascii="仿宋" w:eastAsia="仿宋" w:hAnsi="仿宋" w:cs="宋体-18030" w:hint="eastAsia"/>
          <w:sz w:val="28"/>
          <w:szCs w:val="28"/>
        </w:rPr>
        <w:t>徐特立奖学金基金理事会</w:t>
      </w:r>
      <w:r w:rsidRPr="003E29E9">
        <w:rPr>
          <w:rFonts w:ascii="仿宋" w:eastAsia="仿宋" w:hAnsi="仿宋" w:cs="宋体-18030" w:hint="eastAsia"/>
          <w:sz w:val="28"/>
          <w:szCs w:val="28"/>
        </w:rPr>
        <w:t>由徐特立奖学金倡议者代表、北京理工大学、捐款单位和个人代表及校友代表组成，经协商推举产生。</w:t>
      </w:r>
    </w:p>
    <w:p w:rsidR="00041A4E" w:rsidRPr="003E29E9" w:rsidRDefault="00041A4E" w:rsidP="002A51FD">
      <w:pPr>
        <w:rPr>
          <w:rFonts w:ascii="仿宋" w:eastAsia="仿宋" w:hAnsi="仿宋" w:cs="宋体-18030" w:hint="eastAsia"/>
          <w:sz w:val="28"/>
          <w:szCs w:val="28"/>
        </w:rPr>
      </w:pPr>
      <w:r w:rsidRPr="003E29E9">
        <w:rPr>
          <w:rFonts w:ascii="仿宋" w:eastAsia="仿宋" w:hAnsi="仿宋" w:cs="宋体-18030" w:hint="eastAsia"/>
          <w:sz w:val="28"/>
          <w:szCs w:val="28"/>
        </w:rPr>
        <w:t xml:space="preserve">    理事会讨论决定</w:t>
      </w:r>
      <w:r w:rsidR="003E29E9">
        <w:rPr>
          <w:rFonts w:ascii="仿宋" w:eastAsia="仿宋" w:hAnsi="仿宋" w:cs="宋体-18030" w:hint="eastAsia"/>
          <w:sz w:val="28"/>
          <w:szCs w:val="28"/>
        </w:rPr>
        <w:t>有关奖学金的</w:t>
      </w:r>
      <w:r w:rsidRPr="003E29E9">
        <w:rPr>
          <w:rFonts w:ascii="仿宋" w:eastAsia="仿宋" w:hAnsi="仿宋" w:cs="宋体-18030" w:hint="eastAsia"/>
          <w:sz w:val="28"/>
          <w:szCs w:val="28"/>
        </w:rPr>
        <w:t>重大问题。</w:t>
      </w:r>
    </w:p>
    <w:p w:rsidR="00041A4E" w:rsidRPr="003E29E9" w:rsidRDefault="00041A4E" w:rsidP="002A51FD">
      <w:pPr>
        <w:rPr>
          <w:rFonts w:ascii="仿宋" w:eastAsia="仿宋" w:hAnsi="仿宋" w:cs="宋体-18030" w:hint="eastAsia"/>
          <w:sz w:val="28"/>
          <w:szCs w:val="28"/>
        </w:rPr>
      </w:pPr>
      <w:r w:rsidRPr="003E29E9">
        <w:rPr>
          <w:rFonts w:ascii="仿宋" w:eastAsia="仿宋" w:hAnsi="仿宋" w:cs="宋体-18030" w:hint="eastAsia"/>
          <w:sz w:val="28"/>
          <w:szCs w:val="28"/>
        </w:rPr>
        <w:t xml:space="preserve">    理事会设会长一人，副会长若干人。秘书长一人，副秘书长若干人。理事会下设办公室。理事会聘请若干名名誉会长，指导本会工作。</w:t>
      </w:r>
    </w:p>
    <w:p w:rsidR="00041A4E" w:rsidRPr="003E29E9" w:rsidRDefault="00041A4E" w:rsidP="002A51FD">
      <w:pPr>
        <w:rPr>
          <w:rFonts w:ascii="仿宋" w:eastAsia="仿宋" w:hAnsi="仿宋" w:cs="宋体-18030" w:hint="eastAsia"/>
          <w:sz w:val="28"/>
          <w:szCs w:val="28"/>
        </w:rPr>
      </w:pPr>
      <w:r w:rsidRPr="003E29E9">
        <w:rPr>
          <w:rFonts w:ascii="仿宋" w:eastAsia="仿宋" w:hAnsi="仿宋" w:cs="宋体-18030" w:hint="eastAsia"/>
          <w:sz w:val="28"/>
          <w:szCs w:val="28"/>
        </w:rPr>
        <w:t xml:space="preserve">    </w:t>
      </w:r>
      <w:r w:rsidRPr="003E29E9">
        <w:rPr>
          <w:rFonts w:ascii="仿宋" w:eastAsia="仿宋" w:hAnsi="仿宋" w:cs="宋体-18030" w:hint="eastAsia"/>
          <w:b/>
          <w:bCs/>
          <w:sz w:val="28"/>
          <w:szCs w:val="28"/>
        </w:rPr>
        <w:t>第十条</w:t>
      </w:r>
      <w:r w:rsidRPr="003E29E9">
        <w:rPr>
          <w:rFonts w:ascii="仿宋" w:eastAsia="仿宋" w:hAnsi="仿宋" w:cs="宋体-18030" w:hint="eastAsia"/>
          <w:sz w:val="28"/>
          <w:szCs w:val="28"/>
        </w:rPr>
        <w:t xml:space="preserve">  </w:t>
      </w:r>
      <w:r w:rsidR="003E29E9">
        <w:rPr>
          <w:rFonts w:ascii="仿宋" w:eastAsia="仿宋" w:hAnsi="仿宋" w:cs="宋体-18030" w:hint="eastAsia"/>
          <w:sz w:val="28"/>
          <w:szCs w:val="28"/>
        </w:rPr>
        <w:t>理事会选举产生常务理事，常务理事</w:t>
      </w:r>
      <w:r w:rsidRPr="003E29E9">
        <w:rPr>
          <w:rFonts w:ascii="仿宋" w:eastAsia="仿宋" w:hAnsi="仿宋" w:cs="宋体-18030" w:hint="eastAsia"/>
          <w:sz w:val="28"/>
          <w:szCs w:val="28"/>
        </w:rPr>
        <w:t>在理事会闭会期间行使理事会职权，并负责日常工作。</w:t>
      </w:r>
    </w:p>
    <w:p w:rsidR="00080378" w:rsidRPr="003E29E9" w:rsidRDefault="00041A4E" w:rsidP="002A51FD">
      <w:pPr>
        <w:ind w:firstLine="480"/>
        <w:rPr>
          <w:rFonts w:ascii="仿宋" w:eastAsia="仿宋" w:hAnsi="仿宋" w:cs="宋体-18030" w:hint="eastAsia"/>
          <w:sz w:val="28"/>
          <w:szCs w:val="28"/>
        </w:rPr>
      </w:pPr>
      <w:r w:rsidRPr="003E29E9">
        <w:rPr>
          <w:rFonts w:ascii="仿宋" w:eastAsia="仿宋" w:hAnsi="仿宋" w:cs="宋体-18030" w:hint="eastAsia"/>
          <w:b/>
          <w:bCs/>
          <w:sz w:val="28"/>
          <w:szCs w:val="28"/>
        </w:rPr>
        <w:t>第十一条</w:t>
      </w:r>
      <w:r w:rsidRPr="003E29E9">
        <w:rPr>
          <w:rFonts w:ascii="仿宋" w:eastAsia="仿宋" w:hAnsi="仿宋" w:cs="宋体-18030" w:hint="eastAsia"/>
          <w:sz w:val="28"/>
          <w:szCs w:val="28"/>
        </w:rPr>
        <w:t xml:space="preserve">  为了做好徐特立奖学金评选工作，理事会下设徐特立奖学金评选委员会，委员由理事会协商推举产生，评选委员会由专家、学者组成。</w:t>
      </w:r>
    </w:p>
    <w:p w:rsidR="00041A4E" w:rsidRPr="003E29E9" w:rsidRDefault="00080378" w:rsidP="002A51FD">
      <w:pPr>
        <w:numPr>
          <w:ilvl w:val="0"/>
          <w:numId w:val="12"/>
        </w:numPr>
        <w:ind w:left="357" w:hanging="357"/>
        <w:jc w:val="center"/>
        <w:rPr>
          <w:rFonts w:ascii="仿宋" w:eastAsia="仿宋" w:hAnsi="仿宋" w:cs="宋体-18030" w:hint="eastAsia"/>
          <w:b/>
          <w:sz w:val="28"/>
          <w:szCs w:val="28"/>
        </w:rPr>
      </w:pPr>
      <w:r w:rsidRPr="003E29E9">
        <w:rPr>
          <w:rFonts w:ascii="仿宋" w:eastAsia="仿宋" w:hAnsi="仿宋" w:cs="宋体-18030" w:hint="eastAsia"/>
          <w:b/>
          <w:sz w:val="28"/>
          <w:szCs w:val="28"/>
        </w:rPr>
        <w:lastRenderedPageBreak/>
        <w:t xml:space="preserve">  </w:t>
      </w:r>
      <w:r w:rsidR="00041A4E" w:rsidRPr="003E29E9">
        <w:rPr>
          <w:rFonts w:ascii="仿宋" w:eastAsia="仿宋" w:hAnsi="仿宋" w:cs="宋体-18030" w:hint="eastAsia"/>
          <w:b/>
          <w:sz w:val="28"/>
          <w:szCs w:val="28"/>
        </w:rPr>
        <w:t>经    费</w:t>
      </w:r>
    </w:p>
    <w:p w:rsidR="00041A4E" w:rsidRPr="003E29E9" w:rsidRDefault="00041A4E" w:rsidP="002A51FD">
      <w:pPr>
        <w:ind w:firstLine="420"/>
        <w:rPr>
          <w:rFonts w:ascii="仿宋" w:eastAsia="仿宋" w:hAnsi="仿宋" w:cs="宋体-18030" w:hint="eastAsia"/>
          <w:sz w:val="28"/>
          <w:szCs w:val="28"/>
        </w:rPr>
      </w:pPr>
      <w:r w:rsidRPr="003E29E9">
        <w:rPr>
          <w:rFonts w:ascii="仿宋" w:eastAsia="仿宋" w:hAnsi="仿宋" w:cs="宋体-18030" w:hint="eastAsia"/>
          <w:b/>
          <w:bCs/>
          <w:sz w:val="28"/>
          <w:szCs w:val="28"/>
        </w:rPr>
        <w:t>第十二条</w:t>
      </w:r>
      <w:r w:rsidRPr="003E29E9">
        <w:rPr>
          <w:rFonts w:ascii="仿宋" w:eastAsia="仿宋" w:hAnsi="仿宋" w:cs="宋体-18030" w:hint="eastAsia"/>
          <w:sz w:val="28"/>
          <w:szCs w:val="28"/>
        </w:rPr>
        <w:t xml:space="preserve">  徐特立奖学金基金</w:t>
      </w:r>
      <w:r w:rsidR="0091501B">
        <w:rPr>
          <w:rFonts w:ascii="仿宋" w:eastAsia="仿宋" w:hAnsi="仿宋" w:cs="宋体-18030" w:hint="eastAsia"/>
          <w:sz w:val="28"/>
          <w:szCs w:val="28"/>
        </w:rPr>
        <w:t>由学校向各</w:t>
      </w:r>
      <w:r w:rsidRPr="003E29E9">
        <w:rPr>
          <w:rFonts w:ascii="仿宋" w:eastAsia="仿宋" w:hAnsi="仿宋" w:cs="宋体-18030" w:hint="eastAsia"/>
          <w:sz w:val="28"/>
          <w:szCs w:val="28"/>
        </w:rPr>
        <w:t>单位、团体和个人</w:t>
      </w:r>
      <w:r w:rsidR="0091501B">
        <w:rPr>
          <w:rFonts w:ascii="仿宋" w:eastAsia="仿宋" w:hAnsi="仿宋" w:cs="宋体-18030" w:hint="eastAsia"/>
          <w:sz w:val="28"/>
          <w:szCs w:val="28"/>
        </w:rPr>
        <w:t>募集捐赠的办法集资。全部捐款存入银行，提取利息</w:t>
      </w:r>
      <w:r w:rsidRPr="003E29E9">
        <w:rPr>
          <w:rFonts w:ascii="仿宋" w:eastAsia="仿宋" w:hAnsi="仿宋" w:cs="宋体-18030" w:hint="eastAsia"/>
          <w:sz w:val="28"/>
          <w:szCs w:val="28"/>
        </w:rPr>
        <w:t>支付奖学金及</w:t>
      </w:r>
      <w:r w:rsidR="0091501B">
        <w:rPr>
          <w:rFonts w:ascii="仿宋" w:eastAsia="仿宋" w:hAnsi="仿宋" w:cs="宋体-18030" w:hint="eastAsia"/>
          <w:sz w:val="28"/>
          <w:szCs w:val="28"/>
        </w:rPr>
        <w:t>其他业务</w:t>
      </w:r>
      <w:r w:rsidRPr="003E29E9">
        <w:rPr>
          <w:rFonts w:ascii="仿宋" w:eastAsia="仿宋" w:hAnsi="仿宋" w:cs="宋体-18030" w:hint="eastAsia"/>
          <w:sz w:val="28"/>
          <w:szCs w:val="28"/>
        </w:rPr>
        <w:t>费用。</w:t>
      </w:r>
    </w:p>
    <w:p w:rsidR="00080378" w:rsidRPr="003E29E9" w:rsidRDefault="00041A4E" w:rsidP="002A51FD">
      <w:pPr>
        <w:ind w:firstLine="420"/>
        <w:rPr>
          <w:rFonts w:ascii="仿宋" w:eastAsia="仿宋" w:hAnsi="仿宋" w:cs="宋体-18030" w:hint="eastAsia"/>
          <w:sz w:val="28"/>
          <w:szCs w:val="28"/>
        </w:rPr>
      </w:pPr>
      <w:r w:rsidRPr="003E29E9">
        <w:rPr>
          <w:rFonts w:ascii="仿宋" w:eastAsia="仿宋" w:hAnsi="仿宋" w:cs="宋体-18030" w:hint="eastAsia"/>
          <w:b/>
          <w:bCs/>
          <w:sz w:val="28"/>
          <w:szCs w:val="28"/>
        </w:rPr>
        <w:t>第十三条</w:t>
      </w:r>
      <w:r w:rsidRPr="003E29E9">
        <w:rPr>
          <w:rFonts w:ascii="仿宋" w:eastAsia="仿宋" w:hAnsi="仿宋" w:cs="宋体-18030" w:hint="eastAsia"/>
          <w:sz w:val="28"/>
          <w:szCs w:val="28"/>
        </w:rPr>
        <w:t xml:space="preserve">  </w:t>
      </w:r>
      <w:r w:rsidR="0091501B">
        <w:rPr>
          <w:rFonts w:ascii="仿宋" w:eastAsia="仿宋" w:hAnsi="仿宋" w:cs="宋体-18030" w:hint="eastAsia"/>
          <w:sz w:val="28"/>
          <w:szCs w:val="28"/>
        </w:rPr>
        <w:t>对捐款的单位、团体及个人颁发“徐特立奖学金捐款证书”，并邀请加入徐特立奖学金基金理事会。</w:t>
      </w:r>
    </w:p>
    <w:p w:rsidR="00041A4E" w:rsidRPr="003E29E9" w:rsidRDefault="00080378" w:rsidP="002A51FD">
      <w:pPr>
        <w:numPr>
          <w:ilvl w:val="0"/>
          <w:numId w:val="12"/>
        </w:numPr>
        <w:ind w:left="357" w:hanging="357"/>
        <w:jc w:val="center"/>
        <w:rPr>
          <w:rFonts w:ascii="仿宋" w:eastAsia="仿宋" w:hAnsi="仿宋" w:cs="宋体-18030" w:hint="eastAsia"/>
          <w:b/>
          <w:sz w:val="28"/>
          <w:szCs w:val="28"/>
        </w:rPr>
      </w:pPr>
      <w:r w:rsidRPr="003E29E9">
        <w:rPr>
          <w:rFonts w:ascii="仿宋" w:eastAsia="仿宋" w:hAnsi="仿宋" w:cs="宋体-18030" w:hint="eastAsia"/>
          <w:b/>
          <w:sz w:val="28"/>
          <w:szCs w:val="28"/>
        </w:rPr>
        <w:t xml:space="preserve">  </w:t>
      </w:r>
      <w:r w:rsidR="00041A4E" w:rsidRPr="003E29E9">
        <w:rPr>
          <w:rFonts w:ascii="仿宋" w:eastAsia="仿宋" w:hAnsi="仿宋" w:cs="宋体-18030" w:hint="eastAsia"/>
          <w:b/>
          <w:sz w:val="28"/>
          <w:szCs w:val="28"/>
        </w:rPr>
        <w:t>附    则</w:t>
      </w:r>
    </w:p>
    <w:p w:rsidR="00041A4E" w:rsidRPr="003E29E9" w:rsidRDefault="00041A4E" w:rsidP="002A51FD">
      <w:pPr>
        <w:ind w:firstLine="420"/>
        <w:rPr>
          <w:rFonts w:ascii="仿宋" w:eastAsia="仿宋" w:hAnsi="仿宋" w:cs="宋体-18030" w:hint="eastAsia"/>
          <w:sz w:val="28"/>
          <w:szCs w:val="28"/>
        </w:rPr>
      </w:pPr>
      <w:r w:rsidRPr="003E29E9">
        <w:rPr>
          <w:rFonts w:ascii="仿宋" w:eastAsia="仿宋" w:hAnsi="仿宋" w:cs="宋体-18030" w:hint="eastAsia"/>
          <w:b/>
          <w:bCs/>
          <w:sz w:val="28"/>
          <w:szCs w:val="28"/>
        </w:rPr>
        <w:t>第十四条</w:t>
      </w:r>
      <w:r w:rsidRPr="003E29E9">
        <w:rPr>
          <w:rFonts w:ascii="仿宋" w:eastAsia="仿宋" w:hAnsi="仿宋" w:cs="宋体-18030" w:hint="eastAsia"/>
          <w:sz w:val="28"/>
          <w:szCs w:val="28"/>
        </w:rPr>
        <w:t xml:space="preserve">  本会设在北京理工大学。</w:t>
      </w:r>
    </w:p>
    <w:p w:rsidR="00237038" w:rsidRPr="0091501B" w:rsidRDefault="00041A4E" w:rsidP="0091501B">
      <w:pPr>
        <w:ind w:firstLine="420"/>
        <w:rPr>
          <w:rFonts w:ascii="仿宋" w:eastAsia="仿宋" w:hAnsi="仿宋" w:cs="宋体-18030"/>
          <w:sz w:val="28"/>
          <w:szCs w:val="28"/>
        </w:rPr>
      </w:pPr>
      <w:r w:rsidRPr="003E29E9">
        <w:rPr>
          <w:rFonts w:ascii="仿宋" w:eastAsia="仿宋" w:hAnsi="仿宋" w:cs="宋体-18030" w:hint="eastAsia"/>
          <w:b/>
          <w:bCs/>
          <w:sz w:val="28"/>
          <w:szCs w:val="28"/>
        </w:rPr>
        <w:t>第十五条</w:t>
      </w:r>
      <w:r w:rsidRPr="003E29E9">
        <w:rPr>
          <w:rFonts w:ascii="仿宋" w:eastAsia="仿宋" w:hAnsi="仿宋" w:cs="宋体-18030" w:hint="eastAsia"/>
          <w:sz w:val="28"/>
          <w:szCs w:val="28"/>
        </w:rPr>
        <w:t xml:space="preserve">  </w:t>
      </w:r>
      <w:r w:rsidR="0091501B">
        <w:rPr>
          <w:rFonts w:ascii="仿宋" w:eastAsia="仿宋" w:hAnsi="仿宋" w:cs="宋体-18030" w:hint="eastAsia"/>
          <w:sz w:val="28"/>
          <w:szCs w:val="28"/>
        </w:rPr>
        <w:t>本条例经徐特立奖学金基金理事会</w:t>
      </w:r>
      <w:r w:rsidRPr="003E29E9">
        <w:rPr>
          <w:rFonts w:ascii="仿宋" w:eastAsia="仿宋" w:hAnsi="仿宋" w:cs="宋体-18030" w:hint="eastAsia"/>
          <w:sz w:val="28"/>
          <w:szCs w:val="28"/>
        </w:rPr>
        <w:t>讨论通过后执行，修改亦同。</w:t>
      </w:r>
    </w:p>
    <w:sectPr w:rsidR="00237038" w:rsidRPr="0091501B" w:rsidSect="003E29E9">
      <w:footerReference w:type="even" r:id="rId7"/>
      <w:footerReference w:type="default" r:id="rId8"/>
      <w:pgSz w:w="11907" w:h="16840" w:code="9"/>
      <w:pgMar w:top="1418" w:right="1134" w:bottom="1418" w:left="113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BD5" w:rsidRDefault="007B4BD5">
      <w:r>
        <w:separator/>
      </w:r>
    </w:p>
  </w:endnote>
  <w:endnote w:type="continuationSeparator" w:id="1">
    <w:p w:rsidR="007B4BD5" w:rsidRDefault="007B4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宋体"/>
    <w:charset w:val="86"/>
    <w:family w:val="modern"/>
    <w:pitch w:val="default"/>
    <w:sig w:usb0="00002003" w:usb1="AF0E0800" w:usb2="0000001E" w:usb3="00000000" w:csb0="003C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D94" w:rsidRDefault="00BB6D94" w:rsidP="00046E9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B6D94" w:rsidRDefault="00BB6D9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D94" w:rsidRDefault="00BB6D94" w:rsidP="00046E9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1501B">
      <w:rPr>
        <w:rStyle w:val="a4"/>
        <w:noProof/>
      </w:rPr>
      <w:t>- 1 -</w:t>
    </w:r>
    <w:r>
      <w:rPr>
        <w:rStyle w:val="a4"/>
      </w:rPr>
      <w:fldChar w:fldCharType="end"/>
    </w:r>
  </w:p>
  <w:p w:rsidR="00BB6D94" w:rsidRDefault="00BB6D9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BD5" w:rsidRDefault="007B4BD5">
      <w:r>
        <w:separator/>
      </w:r>
    </w:p>
  </w:footnote>
  <w:footnote w:type="continuationSeparator" w:id="1">
    <w:p w:rsidR="007B4BD5" w:rsidRDefault="007B4B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B07D3"/>
    <w:multiLevelType w:val="hybridMultilevel"/>
    <w:tmpl w:val="C4EAD66E"/>
    <w:lvl w:ilvl="0" w:tplc="D65AC6F0">
      <w:start w:val="1"/>
      <w:numFmt w:val="japaneseCounting"/>
      <w:lvlText w:val="%1、"/>
      <w:lvlJc w:val="left"/>
      <w:pPr>
        <w:tabs>
          <w:tab w:val="num" w:pos="573"/>
        </w:tabs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C674358"/>
    <w:multiLevelType w:val="hybridMultilevel"/>
    <w:tmpl w:val="790C4C3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EB047A3A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D125570"/>
    <w:multiLevelType w:val="hybridMultilevel"/>
    <w:tmpl w:val="C83C4D66"/>
    <w:lvl w:ilvl="0" w:tplc="91DC517E">
      <w:start w:val="2"/>
      <w:numFmt w:val="japaneseCounting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DEC6F2B"/>
    <w:multiLevelType w:val="hybridMultilevel"/>
    <w:tmpl w:val="F4587E1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416F04B4"/>
    <w:multiLevelType w:val="hybridMultilevel"/>
    <w:tmpl w:val="93D25F0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D65AC6F0">
      <w:start w:val="1"/>
      <w:numFmt w:val="japaneseCounting"/>
      <w:lvlText w:val="%2、"/>
      <w:lvlJc w:val="left"/>
      <w:pPr>
        <w:tabs>
          <w:tab w:val="num" w:pos="1413"/>
        </w:tabs>
        <w:ind w:left="840" w:firstLine="0"/>
      </w:pPr>
      <w:rPr>
        <w:rFonts w:hint="eastAsia"/>
      </w:rPr>
    </w:lvl>
    <w:lvl w:ilvl="2" w:tplc="1EBA4F78">
      <w:start w:val="5"/>
      <w:numFmt w:val="decimal"/>
      <w:lvlText w:val="(%3)"/>
      <w:lvlJc w:val="left"/>
      <w:pPr>
        <w:tabs>
          <w:tab w:val="num" w:pos="1785"/>
        </w:tabs>
        <w:ind w:left="1785" w:hanging="525"/>
      </w:pPr>
      <w:rPr>
        <w:rFonts w:hint="eastAsia"/>
      </w:rPr>
    </w:lvl>
    <w:lvl w:ilvl="3" w:tplc="D83023D4">
      <w:start w:val="1"/>
      <w:numFmt w:val="japaneseCounting"/>
      <w:lvlText w:val="第%4条"/>
      <w:lvlJc w:val="left"/>
      <w:pPr>
        <w:tabs>
          <w:tab w:val="num" w:pos="2520"/>
        </w:tabs>
        <w:ind w:left="2520" w:hanging="840"/>
      </w:pPr>
      <w:rPr>
        <w:rFonts w:hint="default"/>
      </w:rPr>
    </w:lvl>
    <w:lvl w:ilvl="4" w:tplc="AC0CCFD8">
      <w:start w:val="1"/>
      <w:numFmt w:val="decimal"/>
      <w:lvlText w:val="%5．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">
    <w:nsid w:val="50614C67"/>
    <w:multiLevelType w:val="hybridMultilevel"/>
    <w:tmpl w:val="D6341746"/>
    <w:lvl w:ilvl="0" w:tplc="B3042ED6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 w:val="0"/>
        <w:color w:val="auto"/>
        <w:sz w:val="21"/>
      </w:rPr>
    </w:lvl>
    <w:lvl w:ilvl="1" w:tplc="25661D5E">
      <w:start w:val="1"/>
      <w:numFmt w:val="decimal"/>
      <w:lvlText w:val="%2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2" w:tplc="15E207B4">
      <w:start w:val="9"/>
      <w:numFmt w:val="japaneseCounting"/>
      <w:lvlText w:val="第%3条"/>
      <w:lvlJc w:val="left"/>
      <w:pPr>
        <w:tabs>
          <w:tab w:val="num" w:pos="2115"/>
        </w:tabs>
        <w:ind w:left="2115" w:hanging="855"/>
      </w:pPr>
      <w:rPr>
        <w:rFonts w:hint="eastAsia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">
    <w:nsid w:val="525F3ACB"/>
    <w:multiLevelType w:val="hybridMultilevel"/>
    <w:tmpl w:val="84ECEA60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581D061D"/>
    <w:multiLevelType w:val="hybridMultilevel"/>
    <w:tmpl w:val="D028253E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25661D5E">
      <w:start w:val="1"/>
      <w:numFmt w:val="decimal"/>
      <w:lvlText w:val="%2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8">
    <w:nsid w:val="591A0140"/>
    <w:multiLevelType w:val="hybridMultilevel"/>
    <w:tmpl w:val="5B7033D2"/>
    <w:lvl w:ilvl="0" w:tplc="B3042ED6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 w:val="0"/>
        <w:color w:val="auto"/>
        <w:sz w:val="21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>
    <w:nsid w:val="60CB167E"/>
    <w:multiLevelType w:val="hybridMultilevel"/>
    <w:tmpl w:val="41F811DE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67E465AC"/>
    <w:multiLevelType w:val="hybridMultilevel"/>
    <w:tmpl w:val="93D25F0C"/>
    <w:lvl w:ilvl="0" w:tplc="B3042ED6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 w:val="0"/>
        <w:color w:val="auto"/>
        <w:sz w:val="21"/>
      </w:rPr>
    </w:lvl>
    <w:lvl w:ilvl="1" w:tplc="D65AC6F0">
      <w:start w:val="1"/>
      <w:numFmt w:val="japaneseCounting"/>
      <w:lvlText w:val="%2、"/>
      <w:lvlJc w:val="left"/>
      <w:pPr>
        <w:tabs>
          <w:tab w:val="num" w:pos="1413"/>
        </w:tabs>
        <w:ind w:left="840" w:firstLine="0"/>
      </w:pPr>
      <w:rPr>
        <w:rFonts w:hint="eastAsia"/>
      </w:rPr>
    </w:lvl>
    <w:lvl w:ilvl="2" w:tplc="1EBA4F78">
      <w:start w:val="5"/>
      <w:numFmt w:val="decimal"/>
      <w:lvlText w:val="(%3)"/>
      <w:lvlJc w:val="left"/>
      <w:pPr>
        <w:tabs>
          <w:tab w:val="num" w:pos="1785"/>
        </w:tabs>
        <w:ind w:left="1785" w:hanging="525"/>
      </w:pPr>
      <w:rPr>
        <w:rFonts w:hint="eastAsia"/>
      </w:rPr>
    </w:lvl>
    <w:lvl w:ilvl="3" w:tplc="D83023D4">
      <w:start w:val="1"/>
      <w:numFmt w:val="japaneseCounting"/>
      <w:lvlText w:val="第%4条"/>
      <w:lvlJc w:val="left"/>
      <w:pPr>
        <w:tabs>
          <w:tab w:val="num" w:pos="2520"/>
        </w:tabs>
        <w:ind w:left="2520" w:hanging="840"/>
      </w:pPr>
      <w:rPr>
        <w:rFonts w:hint="default"/>
      </w:rPr>
    </w:lvl>
    <w:lvl w:ilvl="4" w:tplc="AC0CCFD8">
      <w:start w:val="1"/>
      <w:numFmt w:val="decimal"/>
      <w:lvlText w:val="%5．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>
    <w:nsid w:val="7A2061DF"/>
    <w:multiLevelType w:val="hybridMultilevel"/>
    <w:tmpl w:val="23783558"/>
    <w:lvl w:ilvl="0" w:tplc="B3042ED6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 w:val="0"/>
        <w:color w:val="auto"/>
        <w:sz w:val="21"/>
      </w:rPr>
    </w:lvl>
    <w:lvl w:ilvl="1" w:tplc="04090003">
      <w:start w:val="1"/>
      <w:numFmt w:val="bullet"/>
      <w:lvlText w:val="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11"/>
  </w:num>
  <w:num w:numId="5">
    <w:abstractNumId w:val="4"/>
  </w:num>
  <w:num w:numId="6">
    <w:abstractNumId w:val="7"/>
  </w:num>
  <w:num w:numId="7">
    <w:abstractNumId w:val="0"/>
  </w:num>
  <w:num w:numId="8">
    <w:abstractNumId w:val="9"/>
  </w:num>
  <w:num w:numId="9">
    <w:abstractNumId w:val="3"/>
  </w:num>
  <w:num w:numId="10">
    <w:abstractNumId w:val="1"/>
  </w:num>
  <w:num w:numId="11">
    <w:abstractNumId w:val="6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、。〈《「『【〔〖（，．［｛￡￥"/>
  <w:noLineBreaksBefore w:lang="zh-CN" w:val="!),.:;?]}¨·ˇˉ―‖’”…∶、。〃々〉》」』】〕〗！＂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634D"/>
    <w:rsid w:val="00006933"/>
    <w:rsid w:val="00013977"/>
    <w:rsid w:val="00015EC8"/>
    <w:rsid w:val="00022E7F"/>
    <w:rsid w:val="000319A5"/>
    <w:rsid w:val="00041A4E"/>
    <w:rsid w:val="00046C8A"/>
    <w:rsid w:val="00046E9A"/>
    <w:rsid w:val="00053043"/>
    <w:rsid w:val="00065453"/>
    <w:rsid w:val="0006702D"/>
    <w:rsid w:val="000674A0"/>
    <w:rsid w:val="00067562"/>
    <w:rsid w:val="00067EEB"/>
    <w:rsid w:val="000716DD"/>
    <w:rsid w:val="00072597"/>
    <w:rsid w:val="00072D39"/>
    <w:rsid w:val="00076C2F"/>
    <w:rsid w:val="00080378"/>
    <w:rsid w:val="00082BBE"/>
    <w:rsid w:val="000852DA"/>
    <w:rsid w:val="00086933"/>
    <w:rsid w:val="00087DCA"/>
    <w:rsid w:val="000944D4"/>
    <w:rsid w:val="00095AC2"/>
    <w:rsid w:val="000A1CF3"/>
    <w:rsid w:val="000A1F4C"/>
    <w:rsid w:val="000A2698"/>
    <w:rsid w:val="000A3572"/>
    <w:rsid w:val="000A710C"/>
    <w:rsid w:val="000B03BE"/>
    <w:rsid w:val="000B0FD8"/>
    <w:rsid w:val="000B41F1"/>
    <w:rsid w:val="000B5A1E"/>
    <w:rsid w:val="000C167B"/>
    <w:rsid w:val="000C2EA7"/>
    <w:rsid w:val="000C4067"/>
    <w:rsid w:val="000C52CE"/>
    <w:rsid w:val="000C6D44"/>
    <w:rsid w:val="000D182C"/>
    <w:rsid w:val="000D434A"/>
    <w:rsid w:val="000F2F81"/>
    <w:rsid w:val="000F3434"/>
    <w:rsid w:val="000F6CA6"/>
    <w:rsid w:val="001028BF"/>
    <w:rsid w:val="001137D9"/>
    <w:rsid w:val="00115357"/>
    <w:rsid w:val="001159E1"/>
    <w:rsid w:val="00115FFC"/>
    <w:rsid w:val="001169AA"/>
    <w:rsid w:val="001223CF"/>
    <w:rsid w:val="00124382"/>
    <w:rsid w:val="001279E7"/>
    <w:rsid w:val="001308A9"/>
    <w:rsid w:val="00132CCB"/>
    <w:rsid w:val="00135AC0"/>
    <w:rsid w:val="00136EA0"/>
    <w:rsid w:val="001400EB"/>
    <w:rsid w:val="00140858"/>
    <w:rsid w:val="001448BA"/>
    <w:rsid w:val="00151E11"/>
    <w:rsid w:val="0015210A"/>
    <w:rsid w:val="00152F16"/>
    <w:rsid w:val="001533CB"/>
    <w:rsid w:val="00163EE7"/>
    <w:rsid w:val="00165BF5"/>
    <w:rsid w:val="0017084B"/>
    <w:rsid w:val="0017272A"/>
    <w:rsid w:val="00177116"/>
    <w:rsid w:val="00177A4E"/>
    <w:rsid w:val="0018129A"/>
    <w:rsid w:val="00181ED2"/>
    <w:rsid w:val="00184A7F"/>
    <w:rsid w:val="00192C85"/>
    <w:rsid w:val="00195B82"/>
    <w:rsid w:val="001966F7"/>
    <w:rsid w:val="00196D15"/>
    <w:rsid w:val="001A030F"/>
    <w:rsid w:val="001A2025"/>
    <w:rsid w:val="001A7554"/>
    <w:rsid w:val="001B08F0"/>
    <w:rsid w:val="001B1315"/>
    <w:rsid w:val="001B5038"/>
    <w:rsid w:val="001B754C"/>
    <w:rsid w:val="001C372E"/>
    <w:rsid w:val="001D0885"/>
    <w:rsid w:val="001D76ED"/>
    <w:rsid w:val="001D7C54"/>
    <w:rsid w:val="001E3C61"/>
    <w:rsid w:val="001E7545"/>
    <w:rsid w:val="001F1957"/>
    <w:rsid w:val="001F1C45"/>
    <w:rsid w:val="001F5338"/>
    <w:rsid w:val="001F6617"/>
    <w:rsid w:val="001F688E"/>
    <w:rsid w:val="001F7A60"/>
    <w:rsid w:val="0020639A"/>
    <w:rsid w:val="00206F78"/>
    <w:rsid w:val="00207803"/>
    <w:rsid w:val="00215BC0"/>
    <w:rsid w:val="002219E1"/>
    <w:rsid w:val="00222636"/>
    <w:rsid w:val="00224408"/>
    <w:rsid w:val="002319D6"/>
    <w:rsid w:val="00231A39"/>
    <w:rsid w:val="00233197"/>
    <w:rsid w:val="002333BB"/>
    <w:rsid w:val="00236A25"/>
    <w:rsid w:val="00236EEE"/>
    <w:rsid w:val="00237038"/>
    <w:rsid w:val="002370FE"/>
    <w:rsid w:val="00237F85"/>
    <w:rsid w:val="002410BF"/>
    <w:rsid w:val="00241AC3"/>
    <w:rsid w:val="00241C0F"/>
    <w:rsid w:val="00243576"/>
    <w:rsid w:val="00247AB1"/>
    <w:rsid w:val="00252C31"/>
    <w:rsid w:val="00254F0B"/>
    <w:rsid w:val="00256EB4"/>
    <w:rsid w:val="00260311"/>
    <w:rsid w:val="002637FB"/>
    <w:rsid w:val="0026499F"/>
    <w:rsid w:val="002665FD"/>
    <w:rsid w:val="0027121C"/>
    <w:rsid w:val="00276D98"/>
    <w:rsid w:val="00284C0F"/>
    <w:rsid w:val="0028538D"/>
    <w:rsid w:val="00294792"/>
    <w:rsid w:val="00294B51"/>
    <w:rsid w:val="002966FF"/>
    <w:rsid w:val="002A02EE"/>
    <w:rsid w:val="002A276A"/>
    <w:rsid w:val="002A3FDD"/>
    <w:rsid w:val="002A51FD"/>
    <w:rsid w:val="002A5331"/>
    <w:rsid w:val="002B164E"/>
    <w:rsid w:val="002B1D0B"/>
    <w:rsid w:val="002B5BCB"/>
    <w:rsid w:val="002B6385"/>
    <w:rsid w:val="002C194C"/>
    <w:rsid w:val="002C3C60"/>
    <w:rsid w:val="002C3E84"/>
    <w:rsid w:val="002C5ACA"/>
    <w:rsid w:val="002D1E55"/>
    <w:rsid w:val="002D3E70"/>
    <w:rsid w:val="002D40E6"/>
    <w:rsid w:val="002D4155"/>
    <w:rsid w:val="002D7840"/>
    <w:rsid w:val="002E1AE6"/>
    <w:rsid w:val="002E2395"/>
    <w:rsid w:val="002F3574"/>
    <w:rsid w:val="00304C36"/>
    <w:rsid w:val="00305189"/>
    <w:rsid w:val="00307350"/>
    <w:rsid w:val="00313548"/>
    <w:rsid w:val="00316813"/>
    <w:rsid w:val="0032231A"/>
    <w:rsid w:val="00322604"/>
    <w:rsid w:val="003226A6"/>
    <w:rsid w:val="00322CFD"/>
    <w:rsid w:val="00323EDB"/>
    <w:rsid w:val="00324115"/>
    <w:rsid w:val="00324864"/>
    <w:rsid w:val="00326512"/>
    <w:rsid w:val="00330BD3"/>
    <w:rsid w:val="00331AAE"/>
    <w:rsid w:val="00342691"/>
    <w:rsid w:val="0034365B"/>
    <w:rsid w:val="00344429"/>
    <w:rsid w:val="0035212B"/>
    <w:rsid w:val="003551B8"/>
    <w:rsid w:val="00355928"/>
    <w:rsid w:val="00356B90"/>
    <w:rsid w:val="00360F3C"/>
    <w:rsid w:val="003669EC"/>
    <w:rsid w:val="003737E0"/>
    <w:rsid w:val="0037385F"/>
    <w:rsid w:val="00373A61"/>
    <w:rsid w:val="00374D77"/>
    <w:rsid w:val="00375A54"/>
    <w:rsid w:val="00376783"/>
    <w:rsid w:val="003818D5"/>
    <w:rsid w:val="00383B91"/>
    <w:rsid w:val="00384EAE"/>
    <w:rsid w:val="00385DDE"/>
    <w:rsid w:val="00386D5C"/>
    <w:rsid w:val="00387830"/>
    <w:rsid w:val="00394F62"/>
    <w:rsid w:val="00396B12"/>
    <w:rsid w:val="00396C0F"/>
    <w:rsid w:val="003A0D8C"/>
    <w:rsid w:val="003A19B2"/>
    <w:rsid w:val="003A2A9A"/>
    <w:rsid w:val="003A4DEF"/>
    <w:rsid w:val="003B1CAD"/>
    <w:rsid w:val="003B1D74"/>
    <w:rsid w:val="003B2F3A"/>
    <w:rsid w:val="003B3871"/>
    <w:rsid w:val="003B3C70"/>
    <w:rsid w:val="003C2C46"/>
    <w:rsid w:val="003C443F"/>
    <w:rsid w:val="003C44A7"/>
    <w:rsid w:val="003C4856"/>
    <w:rsid w:val="003C547B"/>
    <w:rsid w:val="003C5DE5"/>
    <w:rsid w:val="003D3235"/>
    <w:rsid w:val="003D414B"/>
    <w:rsid w:val="003E0A22"/>
    <w:rsid w:val="003E2212"/>
    <w:rsid w:val="003E29E9"/>
    <w:rsid w:val="003E4DE6"/>
    <w:rsid w:val="003E5E07"/>
    <w:rsid w:val="003F00B0"/>
    <w:rsid w:val="003F0133"/>
    <w:rsid w:val="003F1510"/>
    <w:rsid w:val="004007B1"/>
    <w:rsid w:val="004045AF"/>
    <w:rsid w:val="00405930"/>
    <w:rsid w:val="00406A5A"/>
    <w:rsid w:val="00417013"/>
    <w:rsid w:val="00420548"/>
    <w:rsid w:val="004223A1"/>
    <w:rsid w:val="00431DAD"/>
    <w:rsid w:val="0044594D"/>
    <w:rsid w:val="00451DDE"/>
    <w:rsid w:val="00452198"/>
    <w:rsid w:val="0045519C"/>
    <w:rsid w:val="00455559"/>
    <w:rsid w:val="00456B91"/>
    <w:rsid w:val="00460547"/>
    <w:rsid w:val="00465264"/>
    <w:rsid w:val="0046584E"/>
    <w:rsid w:val="00467F69"/>
    <w:rsid w:val="004749B1"/>
    <w:rsid w:val="00474DEF"/>
    <w:rsid w:val="00475474"/>
    <w:rsid w:val="004771AC"/>
    <w:rsid w:val="00483788"/>
    <w:rsid w:val="00485820"/>
    <w:rsid w:val="00490682"/>
    <w:rsid w:val="00490A10"/>
    <w:rsid w:val="00493994"/>
    <w:rsid w:val="00495349"/>
    <w:rsid w:val="00495631"/>
    <w:rsid w:val="004A1510"/>
    <w:rsid w:val="004A192D"/>
    <w:rsid w:val="004A1DE0"/>
    <w:rsid w:val="004B1246"/>
    <w:rsid w:val="004B4E20"/>
    <w:rsid w:val="004B5B0D"/>
    <w:rsid w:val="004C0D36"/>
    <w:rsid w:val="004C2174"/>
    <w:rsid w:val="004C30CB"/>
    <w:rsid w:val="004C5E5D"/>
    <w:rsid w:val="004D26F4"/>
    <w:rsid w:val="004D27F8"/>
    <w:rsid w:val="004D66A8"/>
    <w:rsid w:val="004D695E"/>
    <w:rsid w:val="004D78BE"/>
    <w:rsid w:val="004E5E59"/>
    <w:rsid w:val="004F188E"/>
    <w:rsid w:val="004F1F42"/>
    <w:rsid w:val="004F56DF"/>
    <w:rsid w:val="004F5EA9"/>
    <w:rsid w:val="005000E4"/>
    <w:rsid w:val="00504F9E"/>
    <w:rsid w:val="00505232"/>
    <w:rsid w:val="0050662E"/>
    <w:rsid w:val="005113C6"/>
    <w:rsid w:val="00512B6B"/>
    <w:rsid w:val="005132AC"/>
    <w:rsid w:val="00524A03"/>
    <w:rsid w:val="00530AF5"/>
    <w:rsid w:val="0054098D"/>
    <w:rsid w:val="00541CF7"/>
    <w:rsid w:val="00544226"/>
    <w:rsid w:val="00546DCD"/>
    <w:rsid w:val="0055058B"/>
    <w:rsid w:val="00550EB7"/>
    <w:rsid w:val="005516FB"/>
    <w:rsid w:val="00556AB8"/>
    <w:rsid w:val="00564981"/>
    <w:rsid w:val="0056531B"/>
    <w:rsid w:val="0056540D"/>
    <w:rsid w:val="005655E9"/>
    <w:rsid w:val="005668D8"/>
    <w:rsid w:val="00566B05"/>
    <w:rsid w:val="00567761"/>
    <w:rsid w:val="00570FD3"/>
    <w:rsid w:val="0057177C"/>
    <w:rsid w:val="0058061E"/>
    <w:rsid w:val="00580FA7"/>
    <w:rsid w:val="00583FED"/>
    <w:rsid w:val="00585719"/>
    <w:rsid w:val="00586130"/>
    <w:rsid w:val="00587728"/>
    <w:rsid w:val="00591184"/>
    <w:rsid w:val="00591BC3"/>
    <w:rsid w:val="005956B2"/>
    <w:rsid w:val="005971A5"/>
    <w:rsid w:val="00597D2F"/>
    <w:rsid w:val="005A4D70"/>
    <w:rsid w:val="005B1186"/>
    <w:rsid w:val="005B3DE9"/>
    <w:rsid w:val="005C0154"/>
    <w:rsid w:val="005D51B8"/>
    <w:rsid w:val="005D7E70"/>
    <w:rsid w:val="005E2440"/>
    <w:rsid w:val="005E49E2"/>
    <w:rsid w:val="005E5F4C"/>
    <w:rsid w:val="005E6E9F"/>
    <w:rsid w:val="005E7CA8"/>
    <w:rsid w:val="005F0F85"/>
    <w:rsid w:val="005F19BC"/>
    <w:rsid w:val="005F3A37"/>
    <w:rsid w:val="005F552E"/>
    <w:rsid w:val="005F562D"/>
    <w:rsid w:val="006018C5"/>
    <w:rsid w:val="00613845"/>
    <w:rsid w:val="006206F0"/>
    <w:rsid w:val="00623225"/>
    <w:rsid w:val="00626A37"/>
    <w:rsid w:val="00634AA7"/>
    <w:rsid w:val="006426AD"/>
    <w:rsid w:val="006444B6"/>
    <w:rsid w:val="00647271"/>
    <w:rsid w:val="0065137A"/>
    <w:rsid w:val="00656C8B"/>
    <w:rsid w:val="0066157F"/>
    <w:rsid w:val="006658CE"/>
    <w:rsid w:val="00665E7F"/>
    <w:rsid w:val="006665EC"/>
    <w:rsid w:val="00671844"/>
    <w:rsid w:val="006727C0"/>
    <w:rsid w:val="0067372D"/>
    <w:rsid w:val="0067734F"/>
    <w:rsid w:val="006802D3"/>
    <w:rsid w:val="00686A6A"/>
    <w:rsid w:val="00692563"/>
    <w:rsid w:val="00695437"/>
    <w:rsid w:val="006A0ACD"/>
    <w:rsid w:val="006A57A1"/>
    <w:rsid w:val="006B1719"/>
    <w:rsid w:val="006B305E"/>
    <w:rsid w:val="006B76BF"/>
    <w:rsid w:val="006B7E03"/>
    <w:rsid w:val="006C4146"/>
    <w:rsid w:val="006C4F9A"/>
    <w:rsid w:val="006C6CF9"/>
    <w:rsid w:val="006D1EA0"/>
    <w:rsid w:val="006D2C5C"/>
    <w:rsid w:val="006D6835"/>
    <w:rsid w:val="006D797C"/>
    <w:rsid w:val="006E02DA"/>
    <w:rsid w:val="006E2612"/>
    <w:rsid w:val="006E456C"/>
    <w:rsid w:val="006F0873"/>
    <w:rsid w:val="0070266E"/>
    <w:rsid w:val="00703D39"/>
    <w:rsid w:val="00705E4A"/>
    <w:rsid w:val="007072DD"/>
    <w:rsid w:val="00714C0F"/>
    <w:rsid w:val="0071599F"/>
    <w:rsid w:val="00727416"/>
    <w:rsid w:val="0073494A"/>
    <w:rsid w:val="00750CB1"/>
    <w:rsid w:val="00755F65"/>
    <w:rsid w:val="007573F8"/>
    <w:rsid w:val="0076150E"/>
    <w:rsid w:val="00764627"/>
    <w:rsid w:val="00771471"/>
    <w:rsid w:val="00771590"/>
    <w:rsid w:val="007726B8"/>
    <w:rsid w:val="0077438E"/>
    <w:rsid w:val="007818B9"/>
    <w:rsid w:val="007858C8"/>
    <w:rsid w:val="00785B18"/>
    <w:rsid w:val="00786C6B"/>
    <w:rsid w:val="0079038B"/>
    <w:rsid w:val="007917B8"/>
    <w:rsid w:val="00791818"/>
    <w:rsid w:val="0079184B"/>
    <w:rsid w:val="007925E3"/>
    <w:rsid w:val="007956C5"/>
    <w:rsid w:val="007A1223"/>
    <w:rsid w:val="007A3FF8"/>
    <w:rsid w:val="007A5FDC"/>
    <w:rsid w:val="007B21D8"/>
    <w:rsid w:val="007B2914"/>
    <w:rsid w:val="007B30E1"/>
    <w:rsid w:val="007B32DD"/>
    <w:rsid w:val="007B4BD5"/>
    <w:rsid w:val="007B62A8"/>
    <w:rsid w:val="007C3E11"/>
    <w:rsid w:val="007C492E"/>
    <w:rsid w:val="007C585B"/>
    <w:rsid w:val="007C67D0"/>
    <w:rsid w:val="007C6C54"/>
    <w:rsid w:val="007D003B"/>
    <w:rsid w:val="007D082E"/>
    <w:rsid w:val="007D25C1"/>
    <w:rsid w:val="007D2607"/>
    <w:rsid w:val="007D3EE8"/>
    <w:rsid w:val="007D5BEE"/>
    <w:rsid w:val="007D6B03"/>
    <w:rsid w:val="007E11F3"/>
    <w:rsid w:val="007E1958"/>
    <w:rsid w:val="007E26E4"/>
    <w:rsid w:val="007E43DF"/>
    <w:rsid w:val="007F1BCB"/>
    <w:rsid w:val="007F1CF8"/>
    <w:rsid w:val="007F3CDE"/>
    <w:rsid w:val="007F4DA4"/>
    <w:rsid w:val="007F59D6"/>
    <w:rsid w:val="00802281"/>
    <w:rsid w:val="00803087"/>
    <w:rsid w:val="00806E1F"/>
    <w:rsid w:val="008128C7"/>
    <w:rsid w:val="0081378D"/>
    <w:rsid w:val="008139CE"/>
    <w:rsid w:val="008159EE"/>
    <w:rsid w:val="008161C3"/>
    <w:rsid w:val="008177B5"/>
    <w:rsid w:val="00817E23"/>
    <w:rsid w:val="0082241D"/>
    <w:rsid w:val="00826A8F"/>
    <w:rsid w:val="00830697"/>
    <w:rsid w:val="00834A8C"/>
    <w:rsid w:val="00842A87"/>
    <w:rsid w:val="00843634"/>
    <w:rsid w:val="00843FCA"/>
    <w:rsid w:val="00845033"/>
    <w:rsid w:val="008478AF"/>
    <w:rsid w:val="0085047B"/>
    <w:rsid w:val="00854DB2"/>
    <w:rsid w:val="008578E8"/>
    <w:rsid w:val="008605D1"/>
    <w:rsid w:val="00871504"/>
    <w:rsid w:val="00872DC6"/>
    <w:rsid w:val="00874FAF"/>
    <w:rsid w:val="0088194A"/>
    <w:rsid w:val="00883C96"/>
    <w:rsid w:val="008860D3"/>
    <w:rsid w:val="00891165"/>
    <w:rsid w:val="00892A92"/>
    <w:rsid w:val="00892ADF"/>
    <w:rsid w:val="0089449D"/>
    <w:rsid w:val="00894BCE"/>
    <w:rsid w:val="008A06F0"/>
    <w:rsid w:val="008A0E69"/>
    <w:rsid w:val="008A2271"/>
    <w:rsid w:val="008A327B"/>
    <w:rsid w:val="008A6FF1"/>
    <w:rsid w:val="008B3C82"/>
    <w:rsid w:val="008B43BC"/>
    <w:rsid w:val="008C1259"/>
    <w:rsid w:val="008C5700"/>
    <w:rsid w:val="008C5A4B"/>
    <w:rsid w:val="008D148B"/>
    <w:rsid w:val="008E12E3"/>
    <w:rsid w:val="008E729A"/>
    <w:rsid w:val="008F4628"/>
    <w:rsid w:val="008F5F48"/>
    <w:rsid w:val="008F7641"/>
    <w:rsid w:val="00904774"/>
    <w:rsid w:val="009071BA"/>
    <w:rsid w:val="00910B59"/>
    <w:rsid w:val="00914122"/>
    <w:rsid w:val="0091501B"/>
    <w:rsid w:val="00915907"/>
    <w:rsid w:val="009244D0"/>
    <w:rsid w:val="00925C4E"/>
    <w:rsid w:val="00926DA3"/>
    <w:rsid w:val="00930C6B"/>
    <w:rsid w:val="00931E98"/>
    <w:rsid w:val="00935C8E"/>
    <w:rsid w:val="00935F5D"/>
    <w:rsid w:val="00936A12"/>
    <w:rsid w:val="00941A51"/>
    <w:rsid w:val="00952D49"/>
    <w:rsid w:val="00954E57"/>
    <w:rsid w:val="0095596A"/>
    <w:rsid w:val="0096543E"/>
    <w:rsid w:val="0097370A"/>
    <w:rsid w:val="00975977"/>
    <w:rsid w:val="00975F57"/>
    <w:rsid w:val="00976522"/>
    <w:rsid w:val="00977F5A"/>
    <w:rsid w:val="00980826"/>
    <w:rsid w:val="00985DEC"/>
    <w:rsid w:val="0098693C"/>
    <w:rsid w:val="0098731B"/>
    <w:rsid w:val="00990824"/>
    <w:rsid w:val="00995280"/>
    <w:rsid w:val="009A546F"/>
    <w:rsid w:val="009B080A"/>
    <w:rsid w:val="009B1CFA"/>
    <w:rsid w:val="009B3557"/>
    <w:rsid w:val="009C0255"/>
    <w:rsid w:val="009C0CAD"/>
    <w:rsid w:val="009C1C2C"/>
    <w:rsid w:val="009C31AC"/>
    <w:rsid w:val="009C31B4"/>
    <w:rsid w:val="009C622A"/>
    <w:rsid w:val="009D0381"/>
    <w:rsid w:val="009D3961"/>
    <w:rsid w:val="009E1F21"/>
    <w:rsid w:val="009E2491"/>
    <w:rsid w:val="009E7045"/>
    <w:rsid w:val="009F0376"/>
    <w:rsid w:val="009F0D77"/>
    <w:rsid w:val="009F0F35"/>
    <w:rsid w:val="009F1E2A"/>
    <w:rsid w:val="009F2C25"/>
    <w:rsid w:val="00A00859"/>
    <w:rsid w:val="00A0162D"/>
    <w:rsid w:val="00A02189"/>
    <w:rsid w:val="00A02665"/>
    <w:rsid w:val="00A02B76"/>
    <w:rsid w:val="00A0358D"/>
    <w:rsid w:val="00A0456C"/>
    <w:rsid w:val="00A06EAA"/>
    <w:rsid w:val="00A14F71"/>
    <w:rsid w:val="00A16483"/>
    <w:rsid w:val="00A16977"/>
    <w:rsid w:val="00A16DEF"/>
    <w:rsid w:val="00A174FE"/>
    <w:rsid w:val="00A225E6"/>
    <w:rsid w:val="00A31390"/>
    <w:rsid w:val="00A32A39"/>
    <w:rsid w:val="00A32C9E"/>
    <w:rsid w:val="00A32D01"/>
    <w:rsid w:val="00A35D49"/>
    <w:rsid w:val="00A370A5"/>
    <w:rsid w:val="00A42564"/>
    <w:rsid w:val="00A4354F"/>
    <w:rsid w:val="00A511E4"/>
    <w:rsid w:val="00A547DC"/>
    <w:rsid w:val="00A556F8"/>
    <w:rsid w:val="00A567CE"/>
    <w:rsid w:val="00A61D7F"/>
    <w:rsid w:val="00A637CC"/>
    <w:rsid w:val="00A65C96"/>
    <w:rsid w:val="00A66729"/>
    <w:rsid w:val="00A66B45"/>
    <w:rsid w:val="00A66F47"/>
    <w:rsid w:val="00A70E40"/>
    <w:rsid w:val="00A7110D"/>
    <w:rsid w:val="00A7424B"/>
    <w:rsid w:val="00A74857"/>
    <w:rsid w:val="00A7510C"/>
    <w:rsid w:val="00A75911"/>
    <w:rsid w:val="00A763CB"/>
    <w:rsid w:val="00A80A19"/>
    <w:rsid w:val="00A80FFA"/>
    <w:rsid w:val="00A81A40"/>
    <w:rsid w:val="00A82D88"/>
    <w:rsid w:val="00A840A6"/>
    <w:rsid w:val="00A848B6"/>
    <w:rsid w:val="00A87509"/>
    <w:rsid w:val="00A907B6"/>
    <w:rsid w:val="00A959B2"/>
    <w:rsid w:val="00A96765"/>
    <w:rsid w:val="00AA03EF"/>
    <w:rsid w:val="00AA0D6D"/>
    <w:rsid w:val="00AA7916"/>
    <w:rsid w:val="00AB1F67"/>
    <w:rsid w:val="00AB3D57"/>
    <w:rsid w:val="00AB7CA7"/>
    <w:rsid w:val="00AC0044"/>
    <w:rsid w:val="00AC2456"/>
    <w:rsid w:val="00AC4CB3"/>
    <w:rsid w:val="00AC6B0D"/>
    <w:rsid w:val="00AD3BED"/>
    <w:rsid w:val="00AE0700"/>
    <w:rsid w:val="00AE3563"/>
    <w:rsid w:val="00AF0711"/>
    <w:rsid w:val="00AF0906"/>
    <w:rsid w:val="00AF0E76"/>
    <w:rsid w:val="00AF1EF5"/>
    <w:rsid w:val="00AF7A62"/>
    <w:rsid w:val="00B01B22"/>
    <w:rsid w:val="00B0242D"/>
    <w:rsid w:val="00B035CE"/>
    <w:rsid w:val="00B0430D"/>
    <w:rsid w:val="00B0497D"/>
    <w:rsid w:val="00B113F7"/>
    <w:rsid w:val="00B16BDF"/>
    <w:rsid w:val="00B21144"/>
    <w:rsid w:val="00B2553C"/>
    <w:rsid w:val="00B26F68"/>
    <w:rsid w:val="00B36448"/>
    <w:rsid w:val="00B40CE7"/>
    <w:rsid w:val="00B41E13"/>
    <w:rsid w:val="00B42B79"/>
    <w:rsid w:val="00B4320E"/>
    <w:rsid w:val="00B43AE9"/>
    <w:rsid w:val="00B50A08"/>
    <w:rsid w:val="00B50CCB"/>
    <w:rsid w:val="00B5732D"/>
    <w:rsid w:val="00B57DEE"/>
    <w:rsid w:val="00B57E62"/>
    <w:rsid w:val="00B62FBC"/>
    <w:rsid w:val="00B67372"/>
    <w:rsid w:val="00B700DC"/>
    <w:rsid w:val="00B7282D"/>
    <w:rsid w:val="00B7429D"/>
    <w:rsid w:val="00B75D73"/>
    <w:rsid w:val="00B7697D"/>
    <w:rsid w:val="00B77841"/>
    <w:rsid w:val="00B8289F"/>
    <w:rsid w:val="00B86690"/>
    <w:rsid w:val="00BA2037"/>
    <w:rsid w:val="00BA6E6F"/>
    <w:rsid w:val="00BA6F69"/>
    <w:rsid w:val="00BB6D94"/>
    <w:rsid w:val="00BC44C6"/>
    <w:rsid w:val="00BC7F71"/>
    <w:rsid w:val="00BD15CB"/>
    <w:rsid w:val="00BD2E38"/>
    <w:rsid w:val="00BE2F28"/>
    <w:rsid w:val="00BE4064"/>
    <w:rsid w:val="00BE65AE"/>
    <w:rsid w:val="00BE79B1"/>
    <w:rsid w:val="00BF1F22"/>
    <w:rsid w:val="00BF2D02"/>
    <w:rsid w:val="00BF3350"/>
    <w:rsid w:val="00BF5736"/>
    <w:rsid w:val="00BF6533"/>
    <w:rsid w:val="00C00279"/>
    <w:rsid w:val="00C00EB8"/>
    <w:rsid w:val="00C03650"/>
    <w:rsid w:val="00C055D1"/>
    <w:rsid w:val="00C07E6A"/>
    <w:rsid w:val="00C12096"/>
    <w:rsid w:val="00C1221A"/>
    <w:rsid w:val="00C20D01"/>
    <w:rsid w:val="00C237BF"/>
    <w:rsid w:val="00C23BE0"/>
    <w:rsid w:val="00C273CD"/>
    <w:rsid w:val="00C30050"/>
    <w:rsid w:val="00C30919"/>
    <w:rsid w:val="00C34AF2"/>
    <w:rsid w:val="00C35894"/>
    <w:rsid w:val="00C36B79"/>
    <w:rsid w:val="00C37B0A"/>
    <w:rsid w:val="00C37B46"/>
    <w:rsid w:val="00C42FC2"/>
    <w:rsid w:val="00C4744E"/>
    <w:rsid w:val="00C50E5A"/>
    <w:rsid w:val="00C55E30"/>
    <w:rsid w:val="00C55F04"/>
    <w:rsid w:val="00C56D7D"/>
    <w:rsid w:val="00C56E78"/>
    <w:rsid w:val="00C603FB"/>
    <w:rsid w:val="00C615BB"/>
    <w:rsid w:val="00C63F8A"/>
    <w:rsid w:val="00C65DFF"/>
    <w:rsid w:val="00C71654"/>
    <w:rsid w:val="00C7406C"/>
    <w:rsid w:val="00C74D1F"/>
    <w:rsid w:val="00C7781A"/>
    <w:rsid w:val="00C800D7"/>
    <w:rsid w:val="00C8198B"/>
    <w:rsid w:val="00C832A1"/>
    <w:rsid w:val="00C84E9C"/>
    <w:rsid w:val="00C910FC"/>
    <w:rsid w:val="00C92733"/>
    <w:rsid w:val="00C92DB8"/>
    <w:rsid w:val="00C93CD0"/>
    <w:rsid w:val="00C94155"/>
    <w:rsid w:val="00C9424A"/>
    <w:rsid w:val="00C95B33"/>
    <w:rsid w:val="00CA3BC1"/>
    <w:rsid w:val="00CA4D9D"/>
    <w:rsid w:val="00CB060D"/>
    <w:rsid w:val="00CB09ED"/>
    <w:rsid w:val="00CB169B"/>
    <w:rsid w:val="00CB51D1"/>
    <w:rsid w:val="00CB6B6E"/>
    <w:rsid w:val="00CB76AC"/>
    <w:rsid w:val="00CC3FDA"/>
    <w:rsid w:val="00CC6D17"/>
    <w:rsid w:val="00CD115F"/>
    <w:rsid w:val="00CD3645"/>
    <w:rsid w:val="00CE4483"/>
    <w:rsid w:val="00CE6654"/>
    <w:rsid w:val="00CF114E"/>
    <w:rsid w:val="00CF2765"/>
    <w:rsid w:val="00D03989"/>
    <w:rsid w:val="00D10097"/>
    <w:rsid w:val="00D221D8"/>
    <w:rsid w:val="00D2537E"/>
    <w:rsid w:val="00D30080"/>
    <w:rsid w:val="00D3034B"/>
    <w:rsid w:val="00D356CA"/>
    <w:rsid w:val="00D414A4"/>
    <w:rsid w:val="00D44116"/>
    <w:rsid w:val="00D45717"/>
    <w:rsid w:val="00D45A88"/>
    <w:rsid w:val="00D4756F"/>
    <w:rsid w:val="00D511AC"/>
    <w:rsid w:val="00D5269C"/>
    <w:rsid w:val="00D53DD2"/>
    <w:rsid w:val="00D5647E"/>
    <w:rsid w:val="00D616BF"/>
    <w:rsid w:val="00D61DF9"/>
    <w:rsid w:val="00D62686"/>
    <w:rsid w:val="00D64FD4"/>
    <w:rsid w:val="00D65880"/>
    <w:rsid w:val="00D65C67"/>
    <w:rsid w:val="00D66516"/>
    <w:rsid w:val="00D70E7A"/>
    <w:rsid w:val="00D743DF"/>
    <w:rsid w:val="00D840FB"/>
    <w:rsid w:val="00D86B5B"/>
    <w:rsid w:val="00D879B8"/>
    <w:rsid w:val="00D87A9F"/>
    <w:rsid w:val="00D9112D"/>
    <w:rsid w:val="00D911FA"/>
    <w:rsid w:val="00D912DE"/>
    <w:rsid w:val="00D92B00"/>
    <w:rsid w:val="00D96FC4"/>
    <w:rsid w:val="00DA2A3B"/>
    <w:rsid w:val="00DA78A6"/>
    <w:rsid w:val="00DA7D8F"/>
    <w:rsid w:val="00DA7E08"/>
    <w:rsid w:val="00DB084A"/>
    <w:rsid w:val="00DB0A97"/>
    <w:rsid w:val="00DB0F36"/>
    <w:rsid w:val="00DB2367"/>
    <w:rsid w:val="00DB43C3"/>
    <w:rsid w:val="00DB4594"/>
    <w:rsid w:val="00DB4E30"/>
    <w:rsid w:val="00DB566F"/>
    <w:rsid w:val="00DB7A6B"/>
    <w:rsid w:val="00DC48A5"/>
    <w:rsid w:val="00DC634D"/>
    <w:rsid w:val="00DD3A20"/>
    <w:rsid w:val="00DE4355"/>
    <w:rsid w:val="00DE4EC0"/>
    <w:rsid w:val="00DF6894"/>
    <w:rsid w:val="00E064FF"/>
    <w:rsid w:val="00E1112F"/>
    <w:rsid w:val="00E14CEA"/>
    <w:rsid w:val="00E217AF"/>
    <w:rsid w:val="00E21D57"/>
    <w:rsid w:val="00E21DC7"/>
    <w:rsid w:val="00E23D51"/>
    <w:rsid w:val="00E25850"/>
    <w:rsid w:val="00E25926"/>
    <w:rsid w:val="00E311E8"/>
    <w:rsid w:val="00E36247"/>
    <w:rsid w:val="00E4177B"/>
    <w:rsid w:val="00E475DA"/>
    <w:rsid w:val="00E53BA2"/>
    <w:rsid w:val="00E547A9"/>
    <w:rsid w:val="00E56FA4"/>
    <w:rsid w:val="00E61A1B"/>
    <w:rsid w:val="00E641D1"/>
    <w:rsid w:val="00E729D2"/>
    <w:rsid w:val="00E745C0"/>
    <w:rsid w:val="00E8039A"/>
    <w:rsid w:val="00E8207D"/>
    <w:rsid w:val="00E831CF"/>
    <w:rsid w:val="00E86F56"/>
    <w:rsid w:val="00E874A6"/>
    <w:rsid w:val="00E90B5C"/>
    <w:rsid w:val="00E928DB"/>
    <w:rsid w:val="00E93021"/>
    <w:rsid w:val="00E94944"/>
    <w:rsid w:val="00E94FC8"/>
    <w:rsid w:val="00E9587A"/>
    <w:rsid w:val="00E9588C"/>
    <w:rsid w:val="00E97277"/>
    <w:rsid w:val="00EA1851"/>
    <w:rsid w:val="00EA3872"/>
    <w:rsid w:val="00EA633B"/>
    <w:rsid w:val="00EA6927"/>
    <w:rsid w:val="00EA6BB5"/>
    <w:rsid w:val="00EA6F40"/>
    <w:rsid w:val="00EA75E6"/>
    <w:rsid w:val="00EB0549"/>
    <w:rsid w:val="00EB4FED"/>
    <w:rsid w:val="00EC0044"/>
    <w:rsid w:val="00EC2B8A"/>
    <w:rsid w:val="00EC77A0"/>
    <w:rsid w:val="00ED0C63"/>
    <w:rsid w:val="00ED1012"/>
    <w:rsid w:val="00ED254D"/>
    <w:rsid w:val="00EE12F7"/>
    <w:rsid w:val="00EE2C05"/>
    <w:rsid w:val="00EE4258"/>
    <w:rsid w:val="00EF48AE"/>
    <w:rsid w:val="00EF50E9"/>
    <w:rsid w:val="00F0145D"/>
    <w:rsid w:val="00F077E2"/>
    <w:rsid w:val="00F115E9"/>
    <w:rsid w:val="00F11871"/>
    <w:rsid w:val="00F11FC7"/>
    <w:rsid w:val="00F15F72"/>
    <w:rsid w:val="00F205CA"/>
    <w:rsid w:val="00F20BE3"/>
    <w:rsid w:val="00F22902"/>
    <w:rsid w:val="00F24686"/>
    <w:rsid w:val="00F33595"/>
    <w:rsid w:val="00F35840"/>
    <w:rsid w:val="00F360E3"/>
    <w:rsid w:val="00F43D37"/>
    <w:rsid w:val="00F447AB"/>
    <w:rsid w:val="00F469BB"/>
    <w:rsid w:val="00F53463"/>
    <w:rsid w:val="00F63E0E"/>
    <w:rsid w:val="00F72BEE"/>
    <w:rsid w:val="00F761F4"/>
    <w:rsid w:val="00F77F28"/>
    <w:rsid w:val="00F823A1"/>
    <w:rsid w:val="00F832FF"/>
    <w:rsid w:val="00F90D49"/>
    <w:rsid w:val="00F92C32"/>
    <w:rsid w:val="00F96123"/>
    <w:rsid w:val="00FA0AB6"/>
    <w:rsid w:val="00FA14C0"/>
    <w:rsid w:val="00FA4388"/>
    <w:rsid w:val="00FA6719"/>
    <w:rsid w:val="00FA6EF3"/>
    <w:rsid w:val="00FB7A36"/>
    <w:rsid w:val="00FC0888"/>
    <w:rsid w:val="00FC20ED"/>
    <w:rsid w:val="00FC6B95"/>
    <w:rsid w:val="00FC7561"/>
    <w:rsid w:val="00FC7D10"/>
    <w:rsid w:val="00FD13BC"/>
    <w:rsid w:val="00FD31F9"/>
    <w:rsid w:val="00FD458F"/>
    <w:rsid w:val="00FD480F"/>
    <w:rsid w:val="00FD7429"/>
    <w:rsid w:val="00FD7439"/>
    <w:rsid w:val="00FD7C3B"/>
    <w:rsid w:val="00FE77F0"/>
    <w:rsid w:val="00FF3672"/>
    <w:rsid w:val="00FF38D1"/>
    <w:rsid w:val="00FF6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1A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3737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046E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046E9A"/>
  </w:style>
  <w:style w:type="paragraph" w:styleId="a5">
    <w:name w:val="header"/>
    <w:basedOn w:val="a"/>
    <w:link w:val="Char"/>
    <w:rsid w:val="00BB6D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B6D94"/>
    <w:rPr>
      <w:kern w:val="2"/>
      <w:sz w:val="18"/>
      <w:szCs w:val="18"/>
    </w:rPr>
  </w:style>
  <w:style w:type="paragraph" w:styleId="a6">
    <w:name w:val="Balloon Text"/>
    <w:basedOn w:val="a"/>
    <w:link w:val="Char0"/>
    <w:rsid w:val="00524A03"/>
    <w:rPr>
      <w:sz w:val="18"/>
      <w:szCs w:val="18"/>
    </w:rPr>
  </w:style>
  <w:style w:type="character" w:customStyle="1" w:styleId="Char0">
    <w:name w:val="批注框文本 Char"/>
    <w:basedOn w:val="a0"/>
    <w:link w:val="a6"/>
    <w:rsid w:val="00524A0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181</Words>
  <Characters>1034</Characters>
  <Application>Microsoft Office Word</Application>
  <DocSecurity>0</DocSecurity>
  <Lines>8</Lines>
  <Paragraphs>2</Paragraphs>
  <ScaleCrop>false</ScaleCrop>
  <Company>学生工作处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徐特立奖学金基金会章程</dc:title>
  <dc:creator>赵超凡</dc:creator>
  <cp:lastModifiedBy>孙文龙</cp:lastModifiedBy>
  <cp:revision>4</cp:revision>
  <cp:lastPrinted>2012-09-04T09:06:00Z</cp:lastPrinted>
  <dcterms:created xsi:type="dcterms:W3CDTF">2015-07-29T07:08:00Z</dcterms:created>
  <dcterms:modified xsi:type="dcterms:W3CDTF">2015-07-29T09:15:00Z</dcterms:modified>
</cp:coreProperties>
</file>